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 k 个排序链表，返回合并后的排序链表。请分析和描述算法的复杂度。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1-&gt;4-&gt;5,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1-&gt;3-&gt;4,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2-&gt;6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1-&gt;1-&gt;2-&gt;3-&gt;4-&gt;4-&gt;5-&gt;6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方法一：顺序合并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方法二：分治合并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方法三：堆/优先队列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思路：推荐该方法，具有普适性。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维护当前每个链表没有被合并的元素的最前面一个，k个链表就最多有k个满足这样条件的元素，每次在这些元素里面选取val属性最小的元素合并到答案中。在选取最小元素的时候，我们可以用优先队列来优化这个过程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小根堆的回调函数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compare{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bool operator()(ListNode *a,ListNode *b)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 xml:space="preserve">  return a-&gt;val &gt; b-&gt;val;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mergeKLists(vector&lt;ListNode*&gt;&amp; lists)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priority_queue&lt;ListNode*, vector&lt;ListNode*&gt;, compare&gt; pri_que;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for(auto node : lists)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if(node) pri_que.push(node);//构造堆,操作堆就是最K值问题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dummy(-1);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ListNode *tail = &amp;dummy;//哑结点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while(!pri_que.empty())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    ListNode* top = pri_que.top();//此时取出来的就是排序的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pri_que.pop();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tail-&gt;next = top;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tail = top;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if(top-&gt;next)  </w:t>
      </w:r>
      <w:r>
        <w:rPr>
          <w:rFonts w:hint="eastAsia"/>
          <w:color w:val="FF0000"/>
          <w:lang w:val="en-US" w:eastAsia="zh-CN"/>
        </w:rPr>
        <w:t xml:space="preserve"> pri_que.push(top-&gt;next);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dummy.next;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8F6C0B"/>
    <w:rsid w:val="072566D8"/>
    <w:rsid w:val="0E411018"/>
    <w:rsid w:val="159803FE"/>
    <w:rsid w:val="1BE96F7E"/>
    <w:rsid w:val="219808B2"/>
    <w:rsid w:val="2F7B5B28"/>
    <w:rsid w:val="32E55CAF"/>
    <w:rsid w:val="3C5E3E2A"/>
    <w:rsid w:val="3FF37BE8"/>
    <w:rsid w:val="44CB315A"/>
    <w:rsid w:val="4C4E55CE"/>
    <w:rsid w:val="51040FD8"/>
    <w:rsid w:val="56B92EDB"/>
    <w:rsid w:val="5B734E39"/>
    <w:rsid w:val="60D753E4"/>
    <w:rsid w:val="69881709"/>
    <w:rsid w:val="74DC0557"/>
    <w:rsid w:val="754C2154"/>
    <w:rsid w:val="7C31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2020-07-15T15:41:02Z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