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题目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使用栈实现队列的下列操作：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push(x) -- 将一个元素放入队列的尾部。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pop() -- 从队列首部移除元素。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peek() -- 返回队列首部的元素。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empty() -- 返回队列是否为空。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示例: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MyQueue queue = new MyQueue();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queue.push(1);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queue.push(2);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queue.peek();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queue.pop();   // 返回 1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queue.empty(); // 返回 false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说明: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你只能使用标准的栈操作--也就是只有push to top, peek/pop from top, size和is empty操作是合法的。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你所使用的语言也许不支持栈。你可以使用list或者deque（双端队列）来模拟一个栈，只要是标准的栈操作即可。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假设所有操作都是有效的（例如，一个空的队列不会调用pop或者peek操作）。</w:t>
      </w: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</w:rPr>
        <w:t>方法一：</w:t>
      </w:r>
      <w:r>
        <w:rPr>
          <w:rFonts w:hint="eastAsia"/>
          <w:lang w:val="en-US" w:eastAsia="zh-CN"/>
        </w:rPr>
        <w:t>临时栈</w:t>
      </w:r>
    </w:p>
    <w:p>
      <w:pPr>
        <w:ind w:firstLine="420" w:firstLineChars="0"/>
        <w:rPr>
          <w:lang w:val="en-US"/>
        </w:rPr>
      </w:pPr>
      <w:r>
        <w:rPr>
          <w:rFonts w:hint="eastAsia"/>
          <w:lang w:val="en-US" w:eastAsia="zh-CN"/>
        </w:rPr>
        <w:t>与用队列实现栈的思想一致，都是采用一个中间的数据结构转换（类似适配器）。</w:t>
      </w:r>
    </w:p>
    <w:p>
      <w:pPr>
        <w:spacing w:line="360" w:lineRule="auto"/>
        <w:jc w:val="center"/>
      </w:pPr>
      <w:r>
        <w:drawing>
          <wp:inline distT="0" distB="0" distL="0" distR="0">
            <wp:extent cx="3375660" cy="1990090"/>
            <wp:effectExtent l="0" t="0" r="15240" b="1016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9672" cy="1998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184015" cy="2307590"/>
            <wp:effectExtent l="0" t="0" r="6985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4348" cy="2313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rPr>
          <w:b/>
        </w:rPr>
      </w:pPr>
      <w:r>
        <w:rPr>
          <w:rFonts w:hint="eastAsia"/>
          <w:b/>
          <w:lang w:val="en-US" w:eastAsia="zh-CN"/>
        </w:rPr>
        <w:t>代码</w:t>
      </w:r>
      <w:r>
        <w:rPr>
          <w:rFonts w:hint="eastAsia"/>
          <w:b/>
        </w:rPr>
        <w:t>：</w:t>
      </w:r>
    </w:p>
    <w:p>
      <w:pPr>
        <w:spacing w:line="360" w:lineRule="auto"/>
        <w:jc w:val="both"/>
      </w:pPr>
      <w:r>
        <w:drawing>
          <wp:inline distT="0" distB="0" distL="0" distR="0">
            <wp:extent cx="4251960" cy="3335655"/>
            <wp:effectExtent l="0" t="0" r="15240" b="171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1486" cy="3343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class MyQueue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private: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std::stack&lt;int&gt; _data;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public: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Initialize your data structure here.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MyQueue()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Push element x to the back of queue.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void push(int x)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std::stack&lt;int&gt; tmpStack;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while(!_data.empty())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tmpStack.push(_data.top());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</w:t>
      </w:r>
      <w:r>
        <w:rPr>
          <w:rFonts w:hint="eastAsia"/>
          <w:color w:val="FF0000"/>
        </w:rPr>
        <w:t xml:space="preserve"> tmpStack.push(x);</w:t>
      </w:r>
      <w:r>
        <w:rPr>
          <w:rFonts w:hint="eastAsia"/>
          <w:color w:val="FF0000"/>
          <w:lang w:val="en-US" w:eastAsia="zh-CN"/>
        </w:rPr>
        <w:tab/>
      </w:r>
      <w:r>
        <w:rPr>
          <w:rFonts w:hint="eastAsia"/>
          <w:color w:val="FF0000"/>
          <w:lang w:val="en-US" w:eastAsia="zh-CN"/>
        </w:rPr>
        <w:t>//这个位置与用队列实现栈的不同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while(!tmpStack.empty())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_data.push(tmpStack.top());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    tmpStack.pop();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Removes the element from in front of queue and returns that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pop() {</w:t>
      </w:r>
    </w:p>
    <w:p>
      <w:pPr>
        <w:spacing w:line="360" w:lineRule="auto"/>
        <w:ind w:left="840" w:leftChars="0" w:firstLine="420" w:firstLineChars="0"/>
        <w:jc w:val="both"/>
        <w:rPr>
          <w:rFonts w:hint="eastAsia" w:eastAsia="仿宋"/>
          <w:lang w:val="en-US" w:eastAsia="zh-CN"/>
        </w:rPr>
      </w:pPr>
      <w:r>
        <w:rPr>
          <w:rFonts w:hint="eastAsia"/>
          <w:lang w:val="en-US" w:eastAsia="zh-CN"/>
        </w:rPr>
        <w:t>//不能直接使用top，需要pop删除元素</w:t>
      </w:r>
    </w:p>
    <w:p>
      <w:pPr>
        <w:spacing w:line="360" w:lineRule="auto"/>
        <w:ind w:firstLine="420" w:firstLineChars="0"/>
        <w:jc w:val="both"/>
        <w:rPr>
          <w:rFonts w:hint="eastAsia"/>
          <w:color w:val="FF0000"/>
        </w:rPr>
      </w:pPr>
      <w:r>
        <w:rPr>
          <w:rFonts w:hint="eastAsia"/>
        </w:rPr>
        <w:t xml:space="preserve">        int data = </w:t>
      </w:r>
      <w:r>
        <w:rPr>
          <w:rFonts w:hint="eastAsia"/>
          <w:color w:val="FF0000"/>
        </w:rPr>
        <w:t>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_data.pop();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data;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Get the front element.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int peek()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_data.top();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/** Returns whether the queue is empty. */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bool empty() {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    return _data.empty();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   }   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};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>/**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Your MyQueue object will be instantiated and called as such: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MyQueue* obj = new MyQueue();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obj-&gt;push(x);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param_2 = obj-&gt;pop();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int param_3 = obj-&gt;peek();</w:t>
      </w:r>
    </w:p>
    <w:p>
      <w:pPr>
        <w:spacing w:line="360" w:lineRule="auto"/>
        <w:ind w:firstLine="420" w:firstLineChars="0"/>
        <w:jc w:val="both"/>
        <w:rPr>
          <w:rFonts w:hint="eastAsia"/>
        </w:rPr>
      </w:pPr>
      <w:r>
        <w:rPr>
          <w:rFonts w:hint="eastAsia"/>
        </w:rPr>
        <w:t xml:space="preserve"> * bool param_4 = obj-&gt;empty();</w:t>
      </w:r>
    </w:p>
    <w:p>
      <w:pPr>
        <w:spacing w:line="360" w:lineRule="auto"/>
        <w:ind w:firstLine="420" w:firstLineChars="0"/>
        <w:jc w:val="both"/>
      </w:pPr>
      <w:r>
        <w:rPr>
          <w:rFonts w:hint="eastAsia"/>
        </w:rPr>
        <w:t xml:space="preserve"> */</w:t>
      </w:r>
    </w:p>
    <w:p>
      <w:pPr>
        <w:pStyle w:val="3"/>
        <w:rPr>
          <w:b/>
        </w:rPr>
      </w:pPr>
      <w:r>
        <w:rPr>
          <w:rFonts w:hint="eastAsia"/>
          <w:b/>
        </w:rPr>
        <w:t>方法二：</w:t>
      </w:r>
      <w:r>
        <w:rPr>
          <w:rFonts w:hint="eastAsia"/>
          <w:b/>
          <w:lang w:val="en-US" w:eastAsia="zh-CN"/>
        </w:rPr>
        <w:t>两个栈</w:t>
      </w:r>
    </w:p>
    <w:p>
      <w:pPr>
        <w:spacing w:line="360" w:lineRule="auto"/>
        <w:jc w:val="center"/>
      </w:pPr>
      <w:r>
        <w:drawing>
          <wp:inline distT="0" distB="0" distL="0" distR="0">
            <wp:extent cx="4345940" cy="2980055"/>
            <wp:effectExtent l="0" t="0" r="16510" b="1079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49410" cy="2982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0415" cy="2554605"/>
            <wp:effectExtent l="0" t="0" r="63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6282" cy="255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593590" cy="2381885"/>
            <wp:effectExtent l="0" t="0" r="16510" b="184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7801" cy="2384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  <w:jc w:val="center"/>
      </w:pPr>
      <w:r>
        <w:drawing>
          <wp:inline distT="0" distB="0" distL="0" distR="0">
            <wp:extent cx="4469765" cy="3088640"/>
            <wp:effectExtent l="0" t="0" r="6985" b="165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6221" cy="309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360" w:lineRule="auto"/>
      </w:pPr>
      <w:r>
        <w:tab/>
      </w:r>
      <w:r>
        <w:rPr>
          <w:rFonts w:hint="eastAsia"/>
          <w:b/>
        </w:rPr>
        <w:t>代码：</w:t>
      </w:r>
      <w:r>
        <w:rPr>
          <w:b/>
        </w:rPr>
        <w:tab/>
      </w:r>
    </w:p>
    <w:p>
      <w:pPr>
        <w:spacing w:line="360" w:lineRule="auto"/>
        <w:jc w:val="center"/>
      </w:pPr>
      <w:r>
        <w:drawing>
          <wp:inline distT="0" distB="0" distL="0" distR="0">
            <wp:extent cx="4662805" cy="4745990"/>
            <wp:effectExtent l="0" t="0" r="4445" b="165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6169" cy="4749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思路：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将一个栈当作输入栈，用于压入push传入的数据；另一个栈当作输出栈，用于pop和peek操作。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每次pop或peek时，若输出栈为空则将输入栈的全部数据依次弹出并压入输出栈，这样输出栈从栈顶往栈底的顺序就是队列从队首往队尾的顺序。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代码：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MyQueue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private: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stack&lt;int&gt; inStack, outStack;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in2out()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while (!inStack.empty())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outStack.push(inStack.top());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inStack.pop();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public: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MyQueue() {}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void push(int x)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inStack.push(x);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pop()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bookmarkStart w:id="0" w:name="_GoBack"/>
      <w:r>
        <w:rPr>
          <w:rFonts w:hint="eastAsia"/>
          <w:color w:val="FF0000"/>
          <w:lang w:val="en-US" w:eastAsia="zh-CN"/>
        </w:rPr>
        <w:t xml:space="preserve">  if (outStack.empty()) {</w:t>
      </w:r>
      <w:bookmarkEnd w:id="0"/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in2out();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int x = outStack.top();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outStack.pop();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x;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int peek()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</w:t>
      </w:r>
      <w:r>
        <w:rPr>
          <w:rFonts w:hint="eastAsia"/>
          <w:color w:val="FF0000"/>
          <w:lang w:val="en-US" w:eastAsia="zh-CN"/>
        </w:rPr>
        <w:t xml:space="preserve">  if (outStack.empty())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in2out();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outStack.top();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bool empty() {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return inStack.empty() &amp;&amp; outStack.empty();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firstLine="420" w:firstLineChars="0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复杂度分析：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时间复杂度：push和empty为O(1)，pop和peek 为均摊O(1)。对于每个元素，至多入栈和出栈各两次，故均摊复杂度为O(1)。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空间复杂度：O(n)。其中n是操作总数。对于有n次push操作的情况，队列中会有n个元素，故空间复杂度为O(n)。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panose1 w:val="02010600030101010101"/>
    <w:charset w:val="7A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华文宋体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E411018"/>
    <w:rsid w:val="1519223A"/>
    <w:rsid w:val="159803FE"/>
    <w:rsid w:val="17161B2C"/>
    <w:rsid w:val="1DE80F42"/>
    <w:rsid w:val="1E231C56"/>
    <w:rsid w:val="1E743EDA"/>
    <w:rsid w:val="219808B2"/>
    <w:rsid w:val="35127D0B"/>
    <w:rsid w:val="35532E02"/>
    <w:rsid w:val="3C5E3E2A"/>
    <w:rsid w:val="3FF37BE8"/>
    <w:rsid w:val="433F2313"/>
    <w:rsid w:val="4564753E"/>
    <w:rsid w:val="4C4E55CE"/>
    <w:rsid w:val="521E3716"/>
    <w:rsid w:val="57AA7F7E"/>
    <w:rsid w:val="5DFE52FB"/>
    <w:rsid w:val="5EDD4166"/>
    <w:rsid w:val="63EB7331"/>
    <w:rsid w:val="69881709"/>
    <w:rsid w:val="6D2E05C1"/>
    <w:rsid w:val="754C2154"/>
    <w:rsid w:val="79FD1F81"/>
    <w:rsid w:val="7E9F1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360" w:lineRule="auto"/>
      <w:jc w:val="both"/>
    </w:pPr>
    <w:rPr>
      <w:rFonts w:ascii="Times New Roman" w:hAnsi="Times New Roman" w:eastAsia="仿宋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Lines="0" w:beforeAutospacing="0" w:afterLines="0" w:afterAutospacing="0" w:line="360" w:lineRule="auto"/>
      <w:outlineLvl w:val="0"/>
    </w:pPr>
    <w:rPr>
      <w:rFonts w:ascii="Times New Roman" w:hAnsi="Times New Roman"/>
      <w:b/>
      <w:kern w:val="44"/>
      <w:sz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Lines="0" w:beforeAutospacing="0" w:afterLines="0" w:afterAutospacing="0" w:line="360" w:lineRule="auto"/>
      <w:outlineLvl w:val="1"/>
    </w:pPr>
    <w:rPr>
      <w:b/>
      <w:sz w:val="28"/>
    </w:rPr>
  </w:style>
  <w:style w:type="character" w:default="1" w:styleId="5">
    <w:name w:val="Default Paragraph Font"/>
    <w:semiHidden/>
    <w:qFormat/>
    <w:uiPriority w:val="0"/>
  </w:style>
  <w:style w:type="table" w:default="1" w:styleId="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customXml" Target="../customXml/item1.xml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Kingsoft</Company>
  <Pages>1</Pages>
  <Words>0</Words>
  <Characters>0</Characters>
  <Lines>0</Lines>
  <Paragraphs>0</Paragraphs>
  <TotalTime>8</TotalTime>
  <ScaleCrop>false</ScaleCrop>
  <LinksUpToDate>false</LinksUpToDate>
  <CharactersWithSpaces>0</CharactersWithSpaces>
  <Application>WPS Office_11.1.0.10503_F1E327BC-269C-435d-A152-05C5408002CA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zhaoxinlei</dc:creator>
  <cp:lastModifiedBy>野渡书生</cp:lastModifiedBy>
  <dcterms:modified xsi:type="dcterms:W3CDTF">2021-08-31T13:12:14Z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2052-11.1.0.10503</vt:lpwstr>
  </property>
  <property fmtid="{D5CDD505-2E9C-101B-9397-08002B2CF9AE}" pid="3" name="ICV">
    <vt:lpwstr>86400F6B6DA84182872F993264D7810A</vt:lpwstr>
  </property>
</Properties>
</file>