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请判断一个链表是否为</w:t>
      </w:r>
      <w:r>
        <w:rPr>
          <w:rFonts w:hint="eastAsia"/>
          <w:color w:val="FF0000"/>
          <w:lang w:val="en-US" w:eastAsia="zh-CN"/>
        </w:rPr>
        <w:t>回文链表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1-&gt;2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false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1-&gt;2-&gt;2-&gt;1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true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进阶：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你能否用 O(n) 时间复杂度和 O(1) 空间复杂度解决此题？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方法一：双指针/快慢指针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用快慢指针遍历的同时翻转前半部分，然后与后半部分比较即可。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isPalindrome(ListNode* head)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if(!head || !head-&gt;next)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color w:val="FF0000"/>
          <w:lang w:val="en-US" w:eastAsia="zh-CN"/>
        </w:rPr>
        <w:t xml:space="preserve">  ListNode *fast = head, *slow = 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 *p, *pre = NULL;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while(fast &amp;&amp; fast-&gt;next){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 = slow;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FF0000"/>
          <w:lang w:val="en-US" w:eastAsia="zh-CN"/>
        </w:rPr>
        <w:t xml:space="preserve">        slow = slow-&gt;next;    //快慢遍历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fast = fast-&gt;next-&gt;next;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p-&gt;next = pre;  //翻转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pre = 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if(fast)  //奇数个节点时跳过中间节点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slow = slow-&gt;next;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while(p){       //前半部分和后半部分比较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if(p-&gt;val != slow-&gt;val)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 = p-&gt;next;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slow = slow-&gt;next;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isPalindrome(ListNode* head) {</w:t>
      </w:r>
    </w:p>
    <w:p>
      <w:pPr>
        <w:ind w:firstLine="420" w:firstLineChars="0"/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color w:val="FF0000"/>
          <w:lang w:val="en-US" w:eastAsia="zh-CN"/>
        </w:rPr>
        <w:t xml:space="preserve"> stack&lt;int&gt; 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 *p = 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while(p){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  <w:color w:val="FF0000"/>
          <w:lang w:val="en-US" w:eastAsia="zh-CN"/>
        </w:rPr>
        <w:t xml:space="preserve">  s.push(p-&gt;val);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 = p-&gt;next;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color w:val="FF0000"/>
          <w:lang w:val="en-US" w:eastAsia="zh-CN"/>
        </w:rPr>
        <w:t xml:space="preserve">  p = head;//再从头开始与栈中的元素（已经逆序）比较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while(p){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if(p-&gt;val != s.top()){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  <w:color w:val="FF0000"/>
          <w:lang w:val="en-US" w:eastAsia="zh-CN"/>
        </w:rPr>
        <w:t xml:space="preserve">  s.pop();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p = p-&gt;next;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另一种写法：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Definition for singly-linked list.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struct ListNode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int val;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ListNode *next;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ListNode() : val(0), next(nullptr) 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ListNode(int x) : val(x), next(nullptr) 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ListNode(int x, ListNode *next) : val(x), next(next) 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};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*/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 Solution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bool isPalindrome(ListNode* head)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ListNode *tmpNode = head;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stack&lt;int&gt; stk;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while(tmpNode)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stk.push(tmpNode-&gt;val);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tmpNode = tmpNode-&gt;next;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tmpNode = head;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while(tmpNode)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if(tmpNode-&gt;val != stk.top())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return false;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stk.pop();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tmpNode = tmpNode-&gt;next;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return true;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方法三：递归法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9D6D55"/>
    <w:rsid w:val="08182045"/>
    <w:rsid w:val="0E411018"/>
    <w:rsid w:val="1550685A"/>
    <w:rsid w:val="159803FE"/>
    <w:rsid w:val="18D94B82"/>
    <w:rsid w:val="219808B2"/>
    <w:rsid w:val="3A754292"/>
    <w:rsid w:val="3C5E3E2A"/>
    <w:rsid w:val="3CAE44F1"/>
    <w:rsid w:val="3FF37BE8"/>
    <w:rsid w:val="4C4E55CE"/>
    <w:rsid w:val="56B92EDB"/>
    <w:rsid w:val="5ED359CC"/>
    <w:rsid w:val="60901930"/>
    <w:rsid w:val="64744D2B"/>
    <w:rsid w:val="69881709"/>
    <w:rsid w:val="742F2C1D"/>
    <w:rsid w:val="754C2154"/>
    <w:rsid w:val="76E01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野渡书生</cp:lastModifiedBy>
  <dcterms:modified xsi:type="dcterms:W3CDTF">2021-08-15T16:14:42Z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4C5CA354F00D488FA38C6F3FFD8F4722</vt:lpwstr>
  </property>
</Properties>
</file>