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请编写一个函数，使其可以删除某个链表中给定的（非末尾）节点，你将只被给定要求被删除的节点。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现有一个链表 -- head = [4,5,1,9]，它可以表示为: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[4,1,9]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5 的第二个节点，那么在调用了你的函数之后，该链表应变为 4 -&gt; 1 -&gt; 9.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1 的第三个节点，那么在调用了你的函数之后，该链表应变为 4 -&gt; 5 -&gt; 9.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链表至少包含两个节点。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给定的节点为非末尾节点并且一定是链表中的一个有效节点。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不要从你的函数中返回任何结果。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方法一：与下一个节点交换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从链表里删除一个节点node的最常见方法是</w:t>
      </w:r>
      <w:r>
        <w:rPr>
          <w:rFonts w:hint="eastAsia"/>
          <w:color w:val="FF0000"/>
          <w:lang w:val="en-US" w:eastAsia="zh-CN"/>
        </w:rPr>
        <w:t>修改之前节点的next指针，使其指向之后的节点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因为，我们无法访问我们想要删除的节点之前的节点，我们始终不能修改该节点的next指针。相反，我们必须将想要删除的节点的值替换为它后面节点中的值，然后删除它之后的节点。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因为我们知道要删除的节点不是列表的末尾，所以我们可以保证这种方法是可行的。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时间和空间复杂度都是：O(1)。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可以看出，官方题解的思路是直接将自身替换成了下一个节点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我平时使用C++来做题，但如果简单的将上述代码修改成C++就可能会导致严重的内存泄漏事故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大家都知道Java是有垃圾回收也就是GC的，所以上述代码在Java中是完全没有问题的，因为被替换掉的节点会由GC来释放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而在C++中，每一个被new出来的原生指针(Raw Pinter)都必须使用delete释放，不释放会内存泄漏。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那我们直接写成下面这样：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del = </w:t>
      </w:r>
      <w:bookmarkStart w:id="0" w:name="_GoBack"/>
      <w:bookmarkEnd w:id="0"/>
      <w:r>
        <w:rPr>
          <w:rFonts w:hint="eastAsia"/>
          <w:lang w:val="en-US" w:eastAsia="zh-CN"/>
        </w:rPr>
        <w:t>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node-&gt;val = node-&gt;next-&gt;val;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4D4147"/>
    <w:rsid w:val="148B2AC2"/>
    <w:rsid w:val="159803FE"/>
    <w:rsid w:val="15EC71FE"/>
    <w:rsid w:val="219808B2"/>
    <w:rsid w:val="2FEC2042"/>
    <w:rsid w:val="30B14FB3"/>
    <w:rsid w:val="33E32220"/>
    <w:rsid w:val="3C5E3E2A"/>
    <w:rsid w:val="3FF37BE8"/>
    <w:rsid w:val="42BF07BE"/>
    <w:rsid w:val="4BAD31A8"/>
    <w:rsid w:val="4C4E55CE"/>
    <w:rsid w:val="56B92EDB"/>
    <w:rsid w:val="5F8910E8"/>
    <w:rsid w:val="626E6E7E"/>
    <w:rsid w:val="69881709"/>
    <w:rsid w:val="6CA37A3D"/>
    <w:rsid w:val="71D550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2021-08-26T16:17:13Z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67764AA71A374BB187EA808E357D4601</vt:lpwstr>
  </property>
</Properties>
</file>