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nums，有一个大小为 k 的滑动窗口从数组的最左侧移动到数组的最右侧。你只可以看到在滑动窗口内的 k 个数字。滑动窗口每次只向右移动一位。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返回滑动窗口中的最大值。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你能在线性时间复杂度内解决此题吗？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[1,3,-1,-3,5,3,6,7], 和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[3,3,5,5,6,7]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滑动窗口的位置                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              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  3  -1] -3 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[3  -1  -3]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[-1  -3  5] 3 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[-3  5  3]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[5  3  6] 7 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 5 [3  6  7] 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-10^4 &lt;= nums[i] 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 &lt;= nums.length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方法二：双向队列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由题意可知，这个完全符合双端队列的特性，即不断向右侧移动，左侧不断移除。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if(0==nums.size())return {};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deque&lt;int&gt; deq; //存储最大值的下标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while(!deq.empty() &amp;&amp; nums.at(i) &gt; nums.at(deq.back()))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if(!deq.empty() &amp;&amp; deq.front()&lt;i-k+1)deq.pop_front();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if(i&gt;=k-1)ret.push_back(nums.at(deq.front()));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每次读入一个新的数字，就把不在区间范围内的数字移除堆里，然后堆的顶部就是此次循环的结果。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一个堆其实非常容易实现。我们甚至可以使用一个C++ STL中的 priority_queue。难点就在于，如何把这个不在区间范围内的数字移除。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priority_queue&lt;pair&lt;int, int&gt;&gt;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k;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q.emplace(nums[i], 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ans = {q.top().first};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k;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q.emplace(nums[i], 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(q.top().second &lt;= i -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ans.push_back(q.top().first);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logn)，其中n是数组nums的长度。在最坏情况下，数组nums中的元素单调递增，那么最终优先队列中包含了所有元素，没有元素被移除。由于将一个元素放入优先队列的时间复杂度为O(logn)，因此总时间复杂度为O(n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空间复杂度：O(n)，即为优先队列需要使用的空间。这里所有的空间复杂度分析都不考虑返回的答案需要</w:t>
      </w:r>
      <w:bookmarkStart w:id="0" w:name="_GoBack"/>
      <w:bookmarkEnd w:id="0"/>
      <w:r>
        <w:rPr>
          <w:rFonts w:hint="default"/>
          <w:lang w:val="en-US" w:eastAsia="zh-CN"/>
        </w:rPr>
        <w:t>的O(n)空间，只计算额外的空间使用。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A4363"/>
    <w:rsid w:val="0B0E51CA"/>
    <w:rsid w:val="0E411018"/>
    <w:rsid w:val="144A33A6"/>
    <w:rsid w:val="159803FE"/>
    <w:rsid w:val="16365E39"/>
    <w:rsid w:val="219808B2"/>
    <w:rsid w:val="3BE70C79"/>
    <w:rsid w:val="3C5E3E2A"/>
    <w:rsid w:val="3FF37BE8"/>
    <w:rsid w:val="426E16F0"/>
    <w:rsid w:val="4C4E55CE"/>
    <w:rsid w:val="5207331C"/>
    <w:rsid w:val="53A70818"/>
    <w:rsid w:val="56B92EDB"/>
    <w:rsid w:val="5B7D4DA8"/>
    <w:rsid w:val="69881709"/>
    <w:rsid w:val="6F505957"/>
    <w:rsid w:val="72177E7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2021-10-10T08:19:48Z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59B1D4A915654243AFF03BA6128566BA</vt:lpwstr>
  </property>
</Properties>
</file>