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给定一个链表，两两交换其中相邻的节点，并返回交换后的链表。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你不能只是单纯的改变节点内部的值，而是需要实际的进行节点交换。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1-&gt;2-&gt;3-&gt;4, 你应该返回 2-&gt;1-&gt;4-&gt;3.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1、从链表的头节点 head 开始递归。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2、每次递归都负责交换一对节点。由 firstNode 和 secondNode 表示要交换的两个节点。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3、下一次递归则是传递的是下一对需要交换的节点。若链表中还有节点，则继续递归。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4、交换了两个节点以后，返回 secondNode，因为它是交换后的新头。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5、在所有节点交换完成以后，我们返回交换后的头，实际上是原始链表的第二个节点。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swapPairs(ListNode* head)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///终止条件为所有都交换完了的链表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if(head == NULL || head-&gt;next ==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///递归单元内两个节点做交换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//定义一个p结点为head-&gt;next(该递归单元内第二个节点)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//记录第三个节点同时也是下一次递归的head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*temp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//使此单元内第二个节点指向第一个节点，即交换位置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//交换完成后的head应指向下一次单元返回的头节点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swapPairs(temp);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//返回该单元的头节点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时间复杂度：O(N)，其中N指的是链表的节点数量。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空间复杂度：O(N)，递归过程使用的堆栈空间。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我们把链表分为两部分，即奇数节点为一部分，偶数节点为一部分，A指的是交换节点中的前面的节点，B指的是要交换节点中的后面的节点。在完成它们的交换，我们还得用prevNode记录</w:t>
      </w:r>
      <w:bookmarkStart w:id="0" w:name="_GoBack"/>
      <w:bookmarkEnd w:id="0"/>
      <w:r>
        <w:rPr>
          <w:rFonts w:hint="eastAsia"/>
          <w:lang w:val="en-US" w:eastAsia="zh-CN"/>
        </w:rPr>
        <w:t>A的前驱节点。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1、firstNode（即A）和secondNode（即B）分别遍历偶数节点和奇数节点，即两步看作一步。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2、交换两个节点：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firstNode.next = secondNode.next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secondNode.next = firstNode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3、还需要更新 prevNode.next 指向交换后的头。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prevNode.next = secondNode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4、迭代完成后得到最终的交换结果。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swapPairs(ListNode* head)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//新建一个空结点，用来指向头节点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p = new ListNode(0);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//新建和p相同一个curr节点，两个相同的节点一个是当前做改变的节点，一个是保持不动用来返回的节点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curr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//循环条件为当前节点为NULL或当前的下一个节点为NULL，分别对应偶数和奇数个节点的终止标志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!= NULL &amp;&amp; head-&gt;next !=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//为了清晰明了，我们新建两个节点，一节点和二节点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firstNode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secondNode = head-&gt;next;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///把一和二进行交换，并连接前后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//当前curr节点指向二节点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curr-&gt;next = secondNode;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//一节点指向二节点此时的下一节点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firstNode-&gt;next = secondNode-&gt;next;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//二节点指向一节点，即交换位置成功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secondNode-&gt;next = firstNode;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//由于每次循环curr节点都指向每次循环的一节点，所以要再次把curr节点指向一节点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curr = firstNode;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//每次移动都是由head节点来赋值操作，所以head应向右移动两格，即新循环的一节点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firstNode-&gt;next;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//返回p的下一个节点即对应整个操作后的链表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1D12EE0"/>
    <w:rsid w:val="13F160F3"/>
    <w:rsid w:val="159803FE"/>
    <w:rsid w:val="18CE47B6"/>
    <w:rsid w:val="219808B2"/>
    <w:rsid w:val="2B21652E"/>
    <w:rsid w:val="2D3C2B68"/>
    <w:rsid w:val="3207323F"/>
    <w:rsid w:val="3C5E3E2A"/>
    <w:rsid w:val="3FF37BE8"/>
    <w:rsid w:val="4C4E55CE"/>
    <w:rsid w:val="513E601D"/>
    <w:rsid w:val="542047BA"/>
    <w:rsid w:val="56B92EDB"/>
    <w:rsid w:val="62210AFC"/>
    <w:rsid w:val="68AC1462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2020-07-19T14:16:13Z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