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给定一个链表，两两交换其中相邻的节点，并返回交换后的链表。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你不能只是单纯的改变节点内部的值，而是需要实际的进行节点交换。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1-&gt;2-&gt;3-&gt;4, 你应该返回 2-&gt;1-&gt;4-&gt;3.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1、从链表的头节点 head 开始递归。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2、每次递归都负责交换一对节点。由 firstNode 和 secondNode 表示要交换的两个节点。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3、下一次递归则是传递的是下一对需要交换的节点。若链表中还有节点，则继续递归。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4、交换了两个节点以后，返回 secondNode，因为它是交换后的新头。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5、在所有节点交换完成以后，我们返回交换后的头，实际上是原始链表的第二个节点。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///终止条件为所有都交换完了的链表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 == NULL || head-&gt;next ==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///递归单元内两个节点做交换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//定义一个p结点为head-&gt;next(该递归单元内第二个节点)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//记录第三个节点同时也是下一次递归的head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*temp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//使此单元内第二个节点指向第一个节点，即交换位置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//交换完成后的head应指向下一次单元返回的头节点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swapPairs(temp);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//返回该单元的头节点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时间复杂度：O(N)，其中N指的是链表的节点数量。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空间复杂度：O(N)，递归过程使用的堆栈空间。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我们把链表分为两部分，即奇数节点为一部分，偶数节点为一部分，A指的是交换节点中的前面的节点，B指的是要交换节点中的后面的节点。在完成它们的交换，我们还得用prevNode记录A的前驱节点。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1、firstNode（即A）和secondNode（即B）分别遍历偶数节点和奇数节点，即两步看作一步。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2、交换两个节点：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firstNode.next = secondNode.next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secondNode.next = firstNode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3、还需要更新 prevNode.next 指向交换后的头。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prevNode.next = secondNode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4、迭代完成后得到最终的交换结果。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swapPairs(ListNode* head)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//新建一个空结点，用来指向头节点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ListNode* p = new ListNode(0);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//新建和p相同一个curr节点，两个相同的节点一个是当前做改变的节点，一个是保持不动用来返回的节点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curr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//循环条件为当前节点为NULL或当前的下一个节点为NULL，分别对应偶数和奇数个节点的终止标志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!= NULL &amp;&amp; head-&gt;next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//为了清晰明了，我们新建两个节点，一节点和二节点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firstNode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secondNode = head-&gt;next;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///把一和二进行交换，并连接前后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//当前curr节点指向二节点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curr-&gt;next = secondNode;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//一节点指向二节点此时的下一节点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firstNode-&gt;next = secondNode-&gt;next;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//二节点指向一节点，即交换位置成功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secondNode-&gt;next = firstNode;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//由于每次循环curr节点都指向每次循环的一节点，所以要再次把curr节点指向一节点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curr = firstNode;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//每次移动都是由head节点来赋值操作，所以head应向右移动两格，即新循环的一节点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head = firstNode-&gt;next;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//返回p的下一个节点即对应整个操作后的链表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swapPairs(ListNode*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dummyHead = new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dummyHead-&gt;next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temp = dummyHead;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while (temp-&gt;next != nullptr &amp;&amp; temp-&gt;next-&gt;next != nullptr) {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//与反转链表对比分析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node1 = temp-&gt;next;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ListNode* node2 = temp-&gt;next-&gt;next;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temp-&gt;next = node2;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node1-&gt;next = node2-&gt;next;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node2-&gt;next = node1;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 = node1;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70D34"/>
    <w:rsid w:val="0E411018"/>
    <w:rsid w:val="11D12EE0"/>
    <w:rsid w:val="13F160F3"/>
    <w:rsid w:val="15730731"/>
    <w:rsid w:val="159803FE"/>
    <w:rsid w:val="18CE47B6"/>
    <w:rsid w:val="219808B2"/>
    <w:rsid w:val="2B21652E"/>
    <w:rsid w:val="2D3C2B68"/>
    <w:rsid w:val="3207323F"/>
    <w:rsid w:val="3C5E3E2A"/>
    <w:rsid w:val="3FF37BE8"/>
    <w:rsid w:val="4C4E55CE"/>
    <w:rsid w:val="513E601D"/>
    <w:rsid w:val="542047BA"/>
    <w:rsid w:val="56B92EDB"/>
    <w:rsid w:val="60784DA0"/>
    <w:rsid w:val="62210AFC"/>
    <w:rsid w:val="68AC1462"/>
    <w:rsid w:val="69881709"/>
    <w:rsid w:val="754C2154"/>
    <w:rsid w:val="79D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2021-08-30T14:39:09Z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3A6F2B0FF4764D6488CA0C3FCEF44645</vt:lpwstr>
  </property>
</Properties>
</file>