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给定一个链表，两两交换其中相邻的节点，并返回交换后的链表。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你不能只是单纯的改变节点内部的值，而是需要实际的进行节点交换。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1-&gt;2-&gt;3-&gt;4, 你应该返回 2-&gt;1-&gt;4-&gt;3.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1、从链表的头节点head开始递归。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2、每次递归都负责交换一对节点。由firstNode和secondNode表示要交换的两个节点。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3、下一次递归则是传递的是下一对需要交换的节点。若链表中还有节点，则继续递归。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4、交换了两个节点以后，返回secondNode，因为它是交换后的新头。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5、在所有节点交换完成以后，我们返回交换后的头，实际上是原始链表的第二个节点。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///终止条件为所有都交换完了的链表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if(head == NULL || head-&gt;next ==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///递归单元内两个节点做交换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//定义一个p结点为head-&gt;next(该递归单元内第二个节点)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//记录第三个节点同时也是下一次递归的head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*temp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//使此单元内第二个节点指向第一个节点，即交换位置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//交换完成后的head应指向下一次单元返回的头节点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swapPairs(temp);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//返回该单元的头节点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时间复杂度：O(N)，其中N指的是链表的节点数量。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空间复杂度：O(N)，递归过程使用的堆栈空间。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另一种写法（推荐）：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swapPairs(ListNode* 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(head == nullptr || head-&gt;next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ListNode* newHead = head-&gt;next;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color w:val="FF0000"/>
          <w:lang w:val="en-US" w:eastAsia="zh-CN"/>
        </w:rPr>
        <w:t xml:space="preserve">  head-&gt;</w:t>
      </w:r>
      <w:bookmarkStart w:id="0" w:name="_GoBack"/>
      <w:bookmarkEnd w:id="0"/>
      <w:r>
        <w:rPr>
          <w:rFonts w:hint="default"/>
          <w:color w:val="FF0000"/>
          <w:lang w:val="en-US" w:eastAsia="zh-CN"/>
        </w:rPr>
        <w:t>next = swapPairs(newHead-&gt;next);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newHead-&gt;next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我们把链表分为两部分，即奇数节点为一部分，偶数节点为一部分，A指的是交换节点中的前面的节点，B指的是要交换节点中的后面的节点。在完成它们的交换，我们还得用prevNode记录A的前驱节点。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1、firstNode（即A）和secondNode（即B）分别遍历偶数节点和奇数节点，即两步看作一步。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2、交换两个节点：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firstNode.next = secondNode.next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secondNode.next = firstNode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3、还需要更新 prevNode.next 指向交换后的头。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prevNode.next = secondNode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4、迭代完成后得到最终的交换结果。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//新建一个空结点，用来指向头节点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ListNode* p = new ListNode(0);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//新建和p相同一个curr节点，两个相同的节点一个是当前做改变的节点，一个是保持不动用来返回的节点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curr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//循环条件为当前节点为NULL或当前的下一个节点为NULL，分别对应偶数和奇数个节点的终止标志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!= NULL &amp;&amp; head-&gt;next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//为了清晰明了，我们新建两个节点，一节点和二节点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firstNode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secondNode = head-&gt;next;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///把一和二进行交换，并连接前后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//当前curr节点指向二节点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curr-&gt;next = secondNode;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//一节点指向二节点此时的下一节点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firstNode-&gt;next = secondNode-&gt;next;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//二节点指向一节点，即交换位置成功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secondNode-&gt;next = firstNode;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//由于每次循环curr节点都指向每次循环的一节点，所以要再次把curr节点指向一节点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curr = firstNode;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//每次移动都是由head节点来赋值操作，所以head应向右移动两格，即新循环的一节点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head = firstNode-&gt;next;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//返回p的下一个节点即对应整个操作后的链表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swapPairs(ListNode* 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dummyHead = new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dummyHead-&gt;next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temp = dummyHead;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while (temp-&gt;next != nullptr &amp;&amp; temp-&gt;next-&gt;next != nullptr) {</w:t>
      </w:r>
    </w:p>
    <w:p>
      <w:pPr>
        <w:ind w:left="84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//与反转链表对比分析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ListNode* node1 = temp-&gt;next;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ListNode* node2 = temp-&gt;next-&gt;next;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temp-&gt;next = node2;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node1-&gt;next = node2-&gt;next;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node2-&gt;next = node1;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temp = node1;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2715" cy="45332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 return head;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dummyhead(-1);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dummyhead.next = head;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*pre = &amp;dummyhead;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*mark1, *mark2;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 &amp;&amp; p-&gt;next){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//注意循环条件，要循环到处理完全结束or只剩一个节点无需交换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mark1 = p-&gt;next;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mark2 = p-&gt;next-&gt;next;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p-&gt;next-&gt;next = p;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p-&gt;next = mark2;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 = mark1;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mark2;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dummyhead.next;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70D34"/>
    <w:rsid w:val="06A84876"/>
    <w:rsid w:val="0E411018"/>
    <w:rsid w:val="11D12EE0"/>
    <w:rsid w:val="13F160F3"/>
    <w:rsid w:val="15730731"/>
    <w:rsid w:val="159803FE"/>
    <w:rsid w:val="18CE47B6"/>
    <w:rsid w:val="213442ED"/>
    <w:rsid w:val="219808B2"/>
    <w:rsid w:val="2B21652E"/>
    <w:rsid w:val="2D3C2B68"/>
    <w:rsid w:val="2FCA274A"/>
    <w:rsid w:val="3207323F"/>
    <w:rsid w:val="3C5E3E2A"/>
    <w:rsid w:val="3FF37BE8"/>
    <w:rsid w:val="4C4E55CE"/>
    <w:rsid w:val="4FD57810"/>
    <w:rsid w:val="513E601D"/>
    <w:rsid w:val="542047BA"/>
    <w:rsid w:val="56B92EDB"/>
    <w:rsid w:val="60784DA0"/>
    <w:rsid w:val="62210AFC"/>
    <w:rsid w:val="68AC1462"/>
    <w:rsid w:val="69881709"/>
    <w:rsid w:val="6BCC5077"/>
    <w:rsid w:val="754C2154"/>
    <w:rsid w:val="79DC5B7A"/>
    <w:rsid w:val="7CAF0984"/>
    <w:rsid w:val="7F63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2021-10-24T09:04:23Z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3A6F2B0FF4764D6488CA0C3FCEF44645</vt:lpwstr>
  </property>
</Properties>
</file>