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给定一个链表，两两交换其中相邻的节点，并返回交换后的链表。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你不能只是单纯的改变节点内部的值，而是需要实际的进行节点交换。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 1-&gt;2-&gt;3-&gt;4, 你应该返回 2-&gt;1-&gt;4-&gt;3.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方法一：递归法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1、从链表的头节点 head 开始递归。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2、每次递归都负责交换一对节点。由 firstNode 和 secondNode 表示要交换的两个节点。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3、下一次递归则是传递的是下一对需要交换的节点。若链表中还有节点，则继续递归。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4、交换了两个节点以后，返回 secondNode，因为它是交换后的新头。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5、在所有节点交换完成以后，我们返回交换后的头，实际上是原始链表的第二个节点。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Definition for singly-linked list.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struct ListNode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int val;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ListNode *next;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ListNode(int x) : val(x), next(NULL) {}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class Solution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ListNode* swapPairs(ListNode* head)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///终止条件为所有都交换完了的链表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if(head == NULL || head-&gt;next == NULL)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head;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///递归单元内两个节点做交换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//定义一个p结点为head-&gt;next(该递归单元内第二个节点)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ListNode *p = head-&gt;next;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//记录第三个节点同时也是下一次递归的head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ListNode *temp = p-&gt;next;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//使此单元内第二个节点指向第一个节点，即交换位置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p-&gt;next = head;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//交换完成后的head应指向下一次单元返回的头节点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head-&gt;next = swapPairs(temp);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//返回该单元的头节点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p;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复杂度分析：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时间复杂度：O(N)，其中N指的是链表的节点数量。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空间复杂度：O(N)，递归过程使用的堆栈空间。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方法二：迭代法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我们把链表分为两部分，即奇数节点为一部分，偶数节点为一部分，A指的是交换节点中的前面的节点，B指的是要交换节点中的后面的节点。在完成它们的交换，我们还得用prevNode记录A的前驱节点。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1、firstNode（即A）和secondNode（即B）分别遍历偶数节点和奇数节点，即两步看作一步。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2、交换两个节点：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firstNode.next = secondNode.next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secondNode.next = firstNode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3、还需要更新 prevNode.next 指向交换后的头。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prevNode.next = secondNode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4、迭代完成后得到最终的交换结果。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Definition for singly-linked list.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struct ListNode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int val;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ListNode *next;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ListNode(int x) : val(x), next(NULL) {}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class Solution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ListNode* swapPairs(ListNode* head)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//新建一个空结点，用来指向头节点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color w:val="FF0000"/>
          <w:lang w:val="en-US" w:eastAsia="zh-CN"/>
        </w:rPr>
        <w:t xml:space="preserve">    ListNode* p = new ListNode(0);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p-&gt;next = head;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//新建和p相同一个curr节点，两个相同的节点一个是当前做改变的节点，一个是保持不动用来返回的节点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ListNode* curr = p;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//循环条件为当前节点为NULL或当前的下一个节点为NULL，分别对应偶数和奇数个节点的终止标志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while(head != NULL &amp;&amp; head-&gt;next != NULL)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//为了清晰明了，我们新建两个节点，一节点和二节点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ListNode* firstNode = head;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ListNode* secondNode = head-&gt;next;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  </w:t>
      </w:r>
      <w:r>
        <w:rPr>
          <w:rFonts w:hint="eastAsia"/>
          <w:color w:val="FF0000"/>
          <w:lang w:val="en-US" w:eastAsia="zh-CN"/>
        </w:rPr>
        <w:t xml:space="preserve">   ///把一和二进行交换，并连接前后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  //当前curr节点指向二节点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  curr-&gt;next = secondNode;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  //一节点指向二节点此时的下一节点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  firstNode-&gt;next = secondNode-&gt;next;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  //二节点指向一节点，即交换位置成功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  secondNode-&gt;next = firstNode;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  //由于每次循环curr节点都指向每次循环的一节点，所以要再次把curr节点指向一节点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  curr = firstNode;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  //每次移动都是由head节点来赋值操作，所以head应向右移动两格，即新循环的一节点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  head = firstNode-&gt;next;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//返回p的下一个节点即对应整个操作后的链表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p-&gt;next;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另一种写法：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Solution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ListNode* swapPairs(ListNode* head)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ListNode* dummyHead = new ListNode(0);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dummyHead-&gt;next = head;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ListNode* temp = dummyHead;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while (temp-&gt;next != nullptr &amp;&amp; temp-&gt;next-&gt;next != nullptr)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ListNode* node1 = temp-&gt;next;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ListNode* node2 = temp-&gt;next-&gt;next;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temp-&gt;next = node2;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node1-&gt;next = node2-&gt;next;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node2-&gt;next = node1;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temp = node1;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dummyHead-&gt;next;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411018"/>
    <w:rsid w:val="11D12EE0"/>
    <w:rsid w:val="13F160F3"/>
    <w:rsid w:val="15730731"/>
    <w:rsid w:val="159803FE"/>
    <w:rsid w:val="18CE47B6"/>
    <w:rsid w:val="219808B2"/>
    <w:rsid w:val="2B21652E"/>
    <w:rsid w:val="2D3C2B68"/>
    <w:rsid w:val="3207323F"/>
    <w:rsid w:val="3C5E3E2A"/>
    <w:rsid w:val="3FF37BE8"/>
    <w:rsid w:val="4C4E55CE"/>
    <w:rsid w:val="513E601D"/>
    <w:rsid w:val="542047BA"/>
    <w:rsid w:val="56B92EDB"/>
    <w:rsid w:val="60784DA0"/>
    <w:rsid w:val="62210AFC"/>
    <w:rsid w:val="68AC1462"/>
    <w:rsid w:val="69881709"/>
    <w:rsid w:val="754C2154"/>
    <w:rsid w:val="79DC5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Office_11.1.0.10503_F1E327BC-269C-435d-A152-05C5408002CA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野渡书生</cp:lastModifiedBy>
  <dcterms:modified xsi:type="dcterms:W3CDTF">2021-08-17T10:06:38Z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3A6F2B0FF4764D6488CA0C3FCEF44645</vt:lpwstr>
  </property>
</Properties>
</file>