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编写一个高效的算法来搜索 mxn 矩阵matrix中的一个目标值target。该矩阵具有以下特性：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每行的元素从左到右升序排列。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每列的元素从上到下升序排列。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示例: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现有矩阵matrix如下：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[1,   4,  7, 11, 15],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[2,   5,  8, 12, 19],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[3,   6,  9, 16, 22],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[10, 13, 14, 17, 24],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[18, 21, 23, 26, 30]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给定target = 5，返回true。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给定target = 20，返回false。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类似题目：</w:t>
      </w:r>
      <w:r>
        <w:rPr>
          <w:rFonts w:hint="eastAsia"/>
          <w:b w:val="0"/>
          <w:bCs w:val="0"/>
          <w:lang w:val="en-US" w:eastAsia="zh-CN"/>
        </w:rPr>
        <w:t xml:space="preserve">剑指offer </w:t>
      </w:r>
      <w:r>
        <w:rPr>
          <w:rFonts w:hint="eastAsia"/>
          <w:lang w:val="en-US" w:eastAsia="zh-CN"/>
        </w:rPr>
        <w:t>04。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方法一：分治算法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思路：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从右上角开始（左下也可以），往左下角走，右上角那个元素往左元素递减，往下元素递增，一增一减大大降低了搜索的时间复杂度。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targe大了，往下搜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target小了，往左搜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分析：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Solution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bool searchMatrix(vector&lt;vector&lt;int&gt;&gt;&amp; matrix, int target)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if(matrix.size()==0)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return false;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  int m=matrix.size();    //总行号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  int n=matrix.at(0).size();  //总列号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 row = 0;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 col = n-1;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//可以使用右上角或左下角作为参考值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while(row&lt;m &amp;&amp; col&gt;=0)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if(</w:t>
      </w:r>
      <w:bookmarkStart w:id="0" w:name="_GoBack"/>
      <w:bookmarkEnd w:id="0"/>
      <w:r>
        <w:rPr>
          <w:rFonts w:hint="eastAsia"/>
          <w:lang w:val="en-US" w:eastAsia="zh-CN"/>
        </w:rPr>
        <w:t>target &lt; matrix[row][col])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{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               </w:t>
      </w:r>
      <w:r>
        <w:rPr>
          <w:rFonts w:hint="eastAsia"/>
          <w:color w:val="FF0000"/>
          <w:lang w:val="en-US" w:eastAsia="zh-CN"/>
        </w:rPr>
        <w:t xml:space="preserve"> col--;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else if(target &gt;matrix[row][col])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  <w:r>
        <w:rPr>
          <w:rFonts w:hint="eastAsia"/>
          <w:color w:val="FF0000"/>
          <w:lang w:val="en-US" w:eastAsia="zh-CN"/>
        </w:rPr>
        <w:t xml:space="preserve">        row++;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else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return true;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false;       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复杂度分析：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时间复杂度：O(n+m)，因为最差情况是从右上搜到左下角。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空间复杂度：O(1)，因为这种方法只处理几个指针，所以它的内存占用是恒定的。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4C7E55"/>
    <w:rsid w:val="0E411018"/>
    <w:rsid w:val="0EFF19CD"/>
    <w:rsid w:val="159803FE"/>
    <w:rsid w:val="219808B2"/>
    <w:rsid w:val="3C5E3E2A"/>
    <w:rsid w:val="3FF37BE8"/>
    <w:rsid w:val="41D1346C"/>
    <w:rsid w:val="42903FCD"/>
    <w:rsid w:val="4C4E55CE"/>
    <w:rsid w:val="4EC27D81"/>
    <w:rsid w:val="56B92EDB"/>
    <w:rsid w:val="5BEE12CA"/>
    <w:rsid w:val="5C31667A"/>
    <w:rsid w:val="69881709"/>
    <w:rsid w:val="754C2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Lines="0" w:beforeAutospacing="0" w:afterLines="0" w:afterAutospacing="0" w:line="360" w:lineRule="auto"/>
      <w:outlineLvl w:val="0"/>
    </w:pPr>
    <w:rPr>
      <w:rFonts w:ascii="Times New Roman" w:hAnsi="Times New Roman"/>
      <w:b/>
      <w:kern w:val="44"/>
      <w:sz w:val="2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1"/>
    </w:pPr>
    <w:rPr>
      <w:b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Office_11.1.0.10503_F1E327BC-269C-435d-A152-05C5408002CA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野渡书生</cp:lastModifiedBy>
  <dcterms:modified xsi:type="dcterms:W3CDTF">2021-09-01T14:50:02Z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2052-11.1.0.10503</vt:lpwstr>
  </property>
  <property fmtid="{D5CDD505-2E9C-101B-9397-08002B2CF9AE}" pid="3" name="ICV">
    <vt:lpwstr>65932D9A40C84BEC91F319C9DF7A4E7C</vt:lpwstr>
  </property>
</Properties>
</file>