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中心对称数是指一个数字在旋转了 180 度之后看起来依旧相同的数字（或者上下颠倒地看）。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请写一个函数来判断该数字是否是中心对称数，其输入将会以一个字符串的形式来表达数字。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 = "69"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 = "88"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 = "962"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 = "1"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isStrobogrammatic(string num)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unordered_map&lt;char,char&gt; dic = {{'0','0'}, {'1','1'}, {'6','9'}, {'8','8'}, {'9','6'}};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(char c: num)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(dic.count(c))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tmp += dic[c];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                   //其他的数字，不可能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reverse(tmp.begin(), tmp.end());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tmp ==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当数字中有2，3，4，5，7的时候，直接返回false;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之后从字符串num结尾开始遍历，遇到的数字都倒过来;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如果最后返回str是否等于num;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isStrobogrammatic(string num)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 shuzu[]={'2','3','4','5','7'};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i=0;i&lt;num.size();i++){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for(auto &amp;x:shuzu){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if(num[i]==x)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str="";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i=num.size()-1;i&gt;=0;i--){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if(num[i]=='1') str+='1';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if(num[i]=='6') str+='9';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if(num[i]=='8') str+='8';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if(num[i]=='9') str+='6';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if(num[i]=='0') str+='0';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str==num;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unordered_map&lt;char, char&gt; M 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{'1', '1'}, {'0', '0'}, {'8', '8'},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{'6', '9'}, {'9', '6'}};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isStrobogrammatic(string num)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&lt;= N / 2;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(M.count(num[i]) == 0 || M[num[i]] != num[N - 1 - i])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DC416D2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