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中心对称数是指一个数字在旋转了 180 度之后看起来依旧相同的数字（或者上下颠倒地看）。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找到所有长度为 n 的中心对称数。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["11","69","88","96"]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helper(int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vector&lt;string&gt;{"0", "1", "8"};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vector&lt;string&gt;{"11", "69", "88", "96", "00"};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subs = helper(n-2);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ans;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sub: subs)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ans.push_back("0"+sub+"0");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ans.push_back("1"+sub+"1");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ans.push_back("6"+sub+"9");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ans.push_back("9"+sub+"6");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ans.push_back("8"+sub+"8");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findStrobogrammatic(int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vector&lt;string&gt;{"0", "1", "8"};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vector&lt;string&gt;{"11", "69", "88", "96"};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subs = helper(n-2);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sub: subs)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ans.push_back("1"+sub+"1");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ans.push_back("6"+sub+"9");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ans.push_back("9"+sub+"6");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ans.push_back("8"+sub+"8");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vector&lt;pair&lt;char,char&gt;&gt; pairs;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dfs(int 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 ==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{""};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if(x == 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vector&lt;string&gt;{"0", "1", "8"};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res{};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 num: dfs(x - 2))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for(auto [a,b] : pairs)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res.push_back(a + num + b);         //两边加的办法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 != 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res.push_back('0' + num + '0');     //0要慎重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findStrobogrammatic(int n)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pairs = vector&lt;pair&lt;char,char&gt;&gt; {{'1', '1'},  {'8','8'},  {'6','9'},  {'9','6'} 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dfs(n);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5C936BB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003814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