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0947" w14:textId="4A4BDF44" w:rsidR="00492F87" w:rsidRDefault="00564A85" w:rsidP="00925DA1">
      <w:pPr>
        <w:pStyle w:val="1"/>
      </w:pPr>
      <w:r>
        <w:rPr>
          <w:rFonts w:hint="eastAsia"/>
        </w:rPr>
        <w:t>题目</w:t>
      </w:r>
    </w:p>
    <w:p w14:paraId="7F44BA5A" w14:textId="6158EC7E" w:rsidR="00564A85" w:rsidRDefault="00564A85" w:rsidP="00925DA1">
      <w:r>
        <w:tab/>
      </w:r>
      <w:r>
        <w:rPr>
          <w:rFonts w:hint="eastAsia"/>
        </w:rPr>
        <w:t>给你一个链表的头节点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。</w:t>
      </w:r>
    </w:p>
    <w:p w14:paraId="54196CE2" w14:textId="2B7577D7" w:rsidR="00564A85" w:rsidRPr="00564A85" w:rsidRDefault="00564A85" w:rsidP="00925DA1">
      <w:pPr>
        <w:ind w:firstLine="420"/>
      </w:pPr>
      <w:r>
        <w:rPr>
          <w:rFonts w:hint="eastAsia"/>
        </w:rPr>
        <w:t>移除每个右侧有一个更大数值的节点。</w:t>
      </w:r>
    </w:p>
    <w:p w14:paraId="6E72F390" w14:textId="77777777" w:rsidR="00564A85" w:rsidRDefault="00564A85" w:rsidP="00925DA1">
      <w:pPr>
        <w:ind w:firstLine="420"/>
      </w:pPr>
      <w:r>
        <w:rPr>
          <w:rFonts w:hint="eastAsia"/>
        </w:rPr>
        <w:t>返回修改后链表的头节点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。</w:t>
      </w:r>
    </w:p>
    <w:p w14:paraId="1828962B" w14:textId="48549DD1" w:rsidR="00564A85" w:rsidRPr="00564A85" w:rsidRDefault="00564A85" w:rsidP="00925DA1"/>
    <w:p w14:paraId="6815A27F" w14:textId="77777777" w:rsidR="00564A85" w:rsidRDefault="00564A85" w:rsidP="00925DA1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53D7177" w14:textId="52D7801A" w:rsidR="00564A85" w:rsidRDefault="00564A85" w:rsidP="00925DA1">
      <w:pPr>
        <w:jc w:val="center"/>
      </w:pPr>
      <w:r>
        <w:rPr>
          <w:noProof/>
        </w:rPr>
        <w:drawing>
          <wp:inline distT="0" distB="0" distL="0" distR="0" wp14:anchorId="305A5072" wp14:editId="3C223BD8">
            <wp:extent cx="4359910" cy="47556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244" cy="4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CA28" w14:textId="77777777" w:rsidR="00564A85" w:rsidRDefault="00564A85" w:rsidP="00925DA1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[5,2,13,3,8]</w:t>
      </w:r>
    </w:p>
    <w:p w14:paraId="0DF637E7" w14:textId="77777777" w:rsidR="00564A85" w:rsidRDefault="00564A85" w:rsidP="00925DA1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[13,8]</w:t>
      </w:r>
    </w:p>
    <w:p w14:paraId="39CB4474" w14:textId="77777777" w:rsidR="00564A85" w:rsidRDefault="00564A85" w:rsidP="00925DA1">
      <w:pPr>
        <w:ind w:firstLine="420"/>
      </w:pPr>
      <w:r>
        <w:rPr>
          <w:rFonts w:hint="eastAsia"/>
        </w:rPr>
        <w:t>解释：需要移除的节点是</w:t>
      </w:r>
      <w:r>
        <w:rPr>
          <w:rFonts w:hint="eastAsia"/>
        </w:rPr>
        <w:t xml:space="preserve"> 5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460DDE12" w14:textId="77777777" w:rsidR="00564A85" w:rsidRDefault="00564A85" w:rsidP="00925DA1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13 </w:t>
      </w:r>
      <w:r>
        <w:rPr>
          <w:rFonts w:hint="eastAsia"/>
        </w:rPr>
        <w:t>在节点</w:t>
      </w:r>
      <w:r>
        <w:rPr>
          <w:rFonts w:hint="eastAsia"/>
        </w:rPr>
        <w:t xml:space="preserve"> 5 </w:t>
      </w:r>
      <w:r>
        <w:rPr>
          <w:rFonts w:hint="eastAsia"/>
        </w:rPr>
        <w:t>右侧。</w:t>
      </w:r>
    </w:p>
    <w:p w14:paraId="1D0D40C4" w14:textId="77777777" w:rsidR="00564A85" w:rsidRDefault="00564A85" w:rsidP="00925DA1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13 </w:t>
      </w:r>
      <w:r>
        <w:rPr>
          <w:rFonts w:hint="eastAsia"/>
        </w:rPr>
        <w:t>在节点</w:t>
      </w:r>
      <w:r>
        <w:rPr>
          <w:rFonts w:hint="eastAsia"/>
        </w:rPr>
        <w:t xml:space="preserve"> 2 </w:t>
      </w:r>
      <w:r>
        <w:rPr>
          <w:rFonts w:hint="eastAsia"/>
        </w:rPr>
        <w:t>右侧。</w:t>
      </w:r>
    </w:p>
    <w:p w14:paraId="207A6C15" w14:textId="77777777" w:rsidR="00564A85" w:rsidRDefault="00564A85" w:rsidP="00925DA1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8 </w:t>
      </w:r>
      <w:r>
        <w:rPr>
          <w:rFonts w:hint="eastAsia"/>
        </w:rPr>
        <w:t>在节点</w:t>
      </w:r>
      <w:r>
        <w:rPr>
          <w:rFonts w:hint="eastAsia"/>
        </w:rPr>
        <w:t xml:space="preserve"> 3 </w:t>
      </w:r>
      <w:r>
        <w:rPr>
          <w:rFonts w:hint="eastAsia"/>
        </w:rPr>
        <w:t>右侧。</w:t>
      </w:r>
    </w:p>
    <w:p w14:paraId="41FA266D" w14:textId="5FDBC638" w:rsidR="00564A85" w:rsidRDefault="00564A85" w:rsidP="00925DA1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4A0FDBD" w14:textId="77777777" w:rsidR="00564A85" w:rsidRDefault="00564A85" w:rsidP="00925DA1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[1,1,1,1]</w:t>
      </w:r>
    </w:p>
    <w:p w14:paraId="1F3302D8" w14:textId="77777777" w:rsidR="00564A85" w:rsidRDefault="00564A85" w:rsidP="00925DA1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[1,1,1,1]</w:t>
      </w:r>
    </w:p>
    <w:p w14:paraId="0300E161" w14:textId="77777777" w:rsidR="00564A85" w:rsidRDefault="00564A85" w:rsidP="00925DA1">
      <w:pPr>
        <w:ind w:firstLine="420"/>
      </w:pPr>
      <w:r>
        <w:rPr>
          <w:rFonts w:hint="eastAsia"/>
        </w:rPr>
        <w:t>解释：每个节点的值都是</w:t>
      </w:r>
      <w:r>
        <w:rPr>
          <w:rFonts w:hint="eastAsia"/>
        </w:rPr>
        <w:t xml:space="preserve"> 1 </w:t>
      </w:r>
      <w:r>
        <w:rPr>
          <w:rFonts w:hint="eastAsia"/>
        </w:rPr>
        <w:t>，所以没有需要移除的节点。</w:t>
      </w:r>
    </w:p>
    <w:p w14:paraId="5E3EA49D" w14:textId="6C5DA6FA" w:rsidR="00564A85" w:rsidRDefault="00564A85" w:rsidP="00925DA1">
      <w:r>
        <w:t xml:space="preserve"> </w:t>
      </w:r>
    </w:p>
    <w:p w14:paraId="786C4118" w14:textId="71372A46" w:rsidR="00564A85" w:rsidRDefault="00564A85" w:rsidP="00925DA1">
      <w:pPr>
        <w:ind w:firstLine="420"/>
      </w:pPr>
      <w:r>
        <w:rPr>
          <w:rFonts w:hint="eastAsia"/>
        </w:rPr>
        <w:t>提示：</w:t>
      </w:r>
    </w:p>
    <w:p w14:paraId="6C0A37B8" w14:textId="77777777" w:rsidR="00564A85" w:rsidRDefault="00564A85" w:rsidP="00925DA1">
      <w:pPr>
        <w:ind w:firstLine="420"/>
      </w:pPr>
      <w:r>
        <w:rPr>
          <w:rFonts w:hint="eastAsia"/>
        </w:rPr>
        <w:t>给定列表中的节点数目在范围</w:t>
      </w:r>
      <w:r>
        <w:rPr>
          <w:rFonts w:hint="eastAsia"/>
        </w:rPr>
        <w:t xml:space="preserve"> [1, 10</w:t>
      </w:r>
      <w:r w:rsidRPr="00564A85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5BC10BE4" w14:textId="5F086D60" w:rsidR="00564A85" w:rsidRPr="00564A85" w:rsidRDefault="00564A85" w:rsidP="00925DA1">
      <w:pPr>
        <w:ind w:firstLine="420"/>
      </w:pPr>
      <w:r>
        <w:t xml:space="preserve">1 &lt;= </w:t>
      </w:r>
      <w:proofErr w:type="spellStart"/>
      <w:r>
        <w:t>Node.val</w:t>
      </w:r>
      <w:proofErr w:type="spellEnd"/>
      <w:r>
        <w:t xml:space="preserve"> &lt;= 10</w:t>
      </w:r>
      <w:r w:rsidRPr="00564A85">
        <w:rPr>
          <w:vertAlign w:val="superscript"/>
        </w:rPr>
        <w:t>5</w:t>
      </w:r>
    </w:p>
    <w:p w14:paraId="523A9FB1" w14:textId="085EADAE" w:rsidR="00564A85" w:rsidRDefault="00564A85" w:rsidP="00925DA1">
      <w:pPr>
        <w:pStyle w:val="1"/>
      </w:pPr>
      <w:r>
        <w:rPr>
          <w:rFonts w:hint="eastAsia"/>
        </w:rPr>
        <w:t>分析</w:t>
      </w:r>
    </w:p>
    <w:p w14:paraId="3339A861" w14:textId="0C326FB1" w:rsidR="00564A85" w:rsidRDefault="00564A85" w:rsidP="00925DA1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：递归</w:t>
      </w:r>
    </w:p>
    <w:p w14:paraId="6CC97CEC" w14:textId="77777777" w:rsidR="001C0AEE" w:rsidRDefault="00564A85" w:rsidP="00925DA1">
      <w:r>
        <w:tab/>
      </w:r>
      <w:r w:rsidR="001C0AEE">
        <w:rPr>
          <w:rFonts w:hint="eastAsia"/>
        </w:rPr>
        <w:t>由题意可知，节点对它右侧的所有节点都没有影响，因此对于某一节点，我们可以对它的右侧节点递归地进行移除操作：</w:t>
      </w:r>
    </w:p>
    <w:p w14:paraId="5776FBB2" w14:textId="4851BCD8" w:rsidR="001C0AEE" w:rsidRDefault="001C0AEE" w:rsidP="00925DA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、该节点为空，那么递归函数返回空指针。</w:t>
      </w:r>
    </w:p>
    <w:p w14:paraId="21223021" w14:textId="532CA3A0" w:rsidR="001C0AEE" w:rsidRDefault="001C0AEE" w:rsidP="00925DA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、该节点不为空，那么先对它的右侧节点进行移除操作，得到一个新的子</w:t>
      </w:r>
      <w:r>
        <w:rPr>
          <w:rFonts w:hint="eastAsia"/>
        </w:rPr>
        <w:lastRenderedPageBreak/>
        <w:t>链表，如果子链表的表头节点值大于该节点的值，那么移除该节点，否则将该节点作为子链表的表头节点，最后返回该子链表。</w:t>
      </w:r>
    </w:p>
    <w:p w14:paraId="4A270360" w14:textId="77777777" w:rsidR="001C0AEE" w:rsidRDefault="001C0AEE" w:rsidP="00925DA1">
      <w:pPr>
        <w:pStyle w:val="a0"/>
        <w:spacing w:after="0"/>
      </w:pPr>
      <w:r>
        <w:tab/>
        <w:t>/**</w:t>
      </w:r>
    </w:p>
    <w:p w14:paraId="55B9634C" w14:textId="77777777" w:rsidR="001C0AEE" w:rsidRDefault="001C0AEE" w:rsidP="00925DA1">
      <w:pPr>
        <w:pStyle w:val="a0"/>
        <w:spacing w:after="0"/>
        <w:ind w:leftChars="200" w:left="480"/>
      </w:pPr>
      <w:r>
        <w:t xml:space="preserve"> * Definition for singly-linked list.</w:t>
      </w:r>
    </w:p>
    <w:p w14:paraId="44234A41" w14:textId="77777777" w:rsidR="001C0AEE" w:rsidRDefault="001C0AEE" w:rsidP="00925DA1">
      <w:pPr>
        <w:pStyle w:val="a0"/>
        <w:spacing w:after="0"/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ListNode</w:t>
      </w:r>
      <w:proofErr w:type="spellEnd"/>
      <w:r>
        <w:t xml:space="preserve"> {</w:t>
      </w:r>
    </w:p>
    <w:p w14:paraId="18E46BD1" w14:textId="77777777" w:rsidR="001C0AEE" w:rsidRDefault="001C0AEE" w:rsidP="00925DA1">
      <w:pPr>
        <w:pStyle w:val="a0"/>
        <w:spacing w:after="0"/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E09005A" w14:textId="77777777" w:rsidR="001C0AEE" w:rsidRDefault="001C0AEE" w:rsidP="00925DA1">
      <w:pPr>
        <w:pStyle w:val="a0"/>
        <w:spacing w:after="0"/>
        <w:ind w:leftChars="200" w:left="480"/>
      </w:pPr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14:paraId="0A5F44DB" w14:textId="77777777" w:rsidR="001C0AEE" w:rsidRDefault="001C0AEE" w:rsidP="00925DA1">
      <w:pPr>
        <w:pStyle w:val="a0"/>
        <w:spacing w:after="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>) {}</w:t>
      </w:r>
    </w:p>
    <w:p w14:paraId="03E135F7" w14:textId="77777777" w:rsidR="001C0AEE" w:rsidRDefault="001C0AEE" w:rsidP="00925DA1">
      <w:pPr>
        <w:pStyle w:val="a0"/>
        <w:spacing w:after="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14:paraId="71E0053E" w14:textId="77777777" w:rsidR="001C0AEE" w:rsidRDefault="001C0AEE" w:rsidP="00925DA1">
      <w:pPr>
        <w:pStyle w:val="a0"/>
        <w:spacing w:after="0"/>
        <w:ind w:leftChars="200" w:left="480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ListNode</w:t>
      </w:r>
      <w:proofErr w:type="spellEnd"/>
      <w:r>
        <w:t xml:space="preserve"> *next) : </w:t>
      </w:r>
      <w:proofErr w:type="spellStart"/>
      <w:r>
        <w:t>val</w:t>
      </w:r>
      <w:proofErr w:type="spellEnd"/>
      <w:r>
        <w:t>(x), next(next) {}</w:t>
      </w:r>
    </w:p>
    <w:p w14:paraId="3A36046C" w14:textId="77777777" w:rsidR="001C0AEE" w:rsidRDefault="001C0AEE" w:rsidP="00925DA1">
      <w:pPr>
        <w:pStyle w:val="a0"/>
        <w:spacing w:after="0"/>
        <w:ind w:leftChars="200" w:left="480"/>
      </w:pPr>
      <w:r>
        <w:t xml:space="preserve"> * };</w:t>
      </w:r>
    </w:p>
    <w:p w14:paraId="45548876" w14:textId="77777777" w:rsidR="001C0AEE" w:rsidRDefault="001C0AEE" w:rsidP="00925DA1">
      <w:pPr>
        <w:pStyle w:val="a0"/>
        <w:spacing w:after="0"/>
        <w:ind w:leftChars="200" w:left="480"/>
      </w:pPr>
      <w:r>
        <w:t xml:space="preserve"> */</w:t>
      </w:r>
    </w:p>
    <w:p w14:paraId="5703FFEA" w14:textId="77777777" w:rsidR="001C0AEE" w:rsidRDefault="001C0AEE" w:rsidP="00925DA1">
      <w:pPr>
        <w:pStyle w:val="a0"/>
        <w:spacing w:after="0"/>
        <w:ind w:leftChars="200" w:left="480"/>
      </w:pPr>
      <w:r>
        <w:t>class Solution {</w:t>
      </w:r>
    </w:p>
    <w:p w14:paraId="4F7DA72C" w14:textId="77777777" w:rsidR="001C0AEE" w:rsidRDefault="001C0AEE" w:rsidP="00925DA1">
      <w:pPr>
        <w:pStyle w:val="a0"/>
        <w:spacing w:after="0"/>
        <w:ind w:leftChars="200" w:left="480"/>
      </w:pPr>
      <w:r>
        <w:t>public:</w:t>
      </w:r>
    </w:p>
    <w:p w14:paraId="228323CB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1C00F04D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    if (head == </w:t>
      </w:r>
      <w:proofErr w:type="spellStart"/>
      <w:proofErr w:type="gramStart"/>
      <w:r>
        <w:t>nullptr</w:t>
      </w:r>
      <w:proofErr w:type="spellEnd"/>
      <w:r>
        <w:t>)  return</w:t>
      </w:r>
      <w:proofErr w:type="gramEnd"/>
      <w:r>
        <w:t xml:space="preserve"> </w:t>
      </w:r>
      <w:proofErr w:type="spellStart"/>
      <w:r>
        <w:t>nullptr</w:t>
      </w:r>
      <w:proofErr w:type="spellEnd"/>
      <w:r>
        <w:t>;</w:t>
      </w:r>
    </w:p>
    <w:p w14:paraId="6B0F6D5F" w14:textId="77777777" w:rsidR="001C0AEE" w:rsidRDefault="001C0AEE" w:rsidP="00925DA1">
      <w:pPr>
        <w:pStyle w:val="a0"/>
        <w:spacing w:after="0"/>
        <w:ind w:leftChars="200" w:left="480"/>
      </w:pPr>
    </w:p>
    <w:p w14:paraId="49E3C694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    head-&gt;next = </w:t>
      </w:r>
      <w:proofErr w:type="spellStart"/>
      <w:r>
        <w:t>removeNodes</w:t>
      </w:r>
      <w:proofErr w:type="spellEnd"/>
      <w:r>
        <w:t>(head-&gt;next);</w:t>
      </w:r>
    </w:p>
    <w:p w14:paraId="4245F95A" w14:textId="77777777" w:rsidR="001C0AEE" w:rsidRPr="00E3781A" w:rsidRDefault="001C0AEE" w:rsidP="00925DA1">
      <w:pPr>
        <w:pStyle w:val="a0"/>
        <w:spacing w:after="0"/>
        <w:ind w:leftChars="200" w:left="480"/>
        <w:rPr>
          <w:color w:val="FF0000"/>
        </w:rPr>
      </w:pPr>
      <w:r>
        <w:t xml:space="preserve">        </w:t>
      </w:r>
      <w:r w:rsidRPr="00E3781A">
        <w:rPr>
          <w:color w:val="FF0000"/>
        </w:rPr>
        <w:t>if (head-&gt;next &amp;&amp; head-&gt;</w:t>
      </w:r>
      <w:proofErr w:type="spellStart"/>
      <w:r w:rsidRPr="00E3781A">
        <w:rPr>
          <w:color w:val="FF0000"/>
        </w:rPr>
        <w:t>val</w:t>
      </w:r>
      <w:proofErr w:type="spellEnd"/>
      <w:r w:rsidRPr="00E3781A">
        <w:rPr>
          <w:color w:val="FF0000"/>
        </w:rPr>
        <w:t xml:space="preserve"> &lt; head-&gt;next-&gt;</w:t>
      </w:r>
      <w:proofErr w:type="spellStart"/>
      <w:r w:rsidRPr="00E3781A">
        <w:rPr>
          <w:color w:val="FF0000"/>
        </w:rPr>
        <w:t>val</w:t>
      </w:r>
      <w:proofErr w:type="spellEnd"/>
      <w:r w:rsidRPr="00E3781A">
        <w:rPr>
          <w:color w:val="FF0000"/>
        </w:rPr>
        <w:t>) {</w:t>
      </w:r>
    </w:p>
    <w:p w14:paraId="117BC684" w14:textId="77777777" w:rsidR="001C0AEE" w:rsidRPr="00E3781A" w:rsidRDefault="001C0AEE" w:rsidP="00925DA1">
      <w:pPr>
        <w:pStyle w:val="a0"/>
        <w:spacing w:after="0"/>
        <w:ind w:leftChars="200" w:left="480"/>
        <w:rPr>
          <w:color w:val="FF0000"/>
        </w:rPr>
      </w:pPr>
      <w:r w:rsidRPr="00E3781A">
        <w:rPr>
          <w:color w:val="FF0000"/>
        </w:rPr>
        <w:t xml:space="preserve">            return head-&gt;next;</w:t>
      </w:r>
    </w:p>
    <w:p w14:paraId="547B811B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    } else {</w:t>
      </w:r>
    </w:p>
    <w:p w14:paraId="2114C9C5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        return head;</w:t>
      </w:r>
    </w:p>
    <w:p w14:paraId="358D3FB1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    }</w:t>
      </w:r>
    </w:p>
    <w:p w14:paraId="06D13AD4" w14:textId="77777777" w:rsidR="001C0AEE" w:rsidRDefault="001C0AEE" w:rsidP="00925DA1">
      <w:pPr>
        <w:pStyle w:val="a0"/>
        <w:spacing w:after="0"/>
        <w:ind w:leftChars="200" w:left="480"/>
      </w:pPr>
      <w:r>
        <w:t xml:space="preserve">    }</w:t>
      </w:r>
    </w:p>
    <w:p w14:paraId="728E1334" w14:textId="416B1D47" w:rsidR="001C0AEE" w:rsidRDefault="001C0AEE" w:rsidP="00925DA1">
      <w:pPr>
        <w:pStyle w:val="a0"/>
        <w:spacing w:after="0"/>
        <w:ind w:leftChars="200" w:left="480"/>
      </w:pPr>
      <w:r>
        <w:t>};</w:t>
      </w:r>
    </w:p>
    <w:p w14:paraId="136393E2" w14:textId="222B0BC7" w:rsidR="0077038F" w:rsidRDefault="0077038F" w:rsidP="00925DA1">
      <w:pPr>
        <w:pStyle w:val="a0"/>
        <w:spacing w:after="0"/>
        <w:ind w:leftChars="200" w:left="480"/>
      </w:pPr>
      <w:r>
        <w:rPr>
          <w:rFonts w:hint="eastAsia"/>
        </w:rPr>
        <w:t>复杂度分析：</w:t>
      </w:r>
    </w:p>
    <w:p w14:paraId="4F37ACB4" w14:textId="0F6EA134" w:rsidR="0077038F" w:rsidRPr="0077038F" w:rsidRDefault="0077038F" w:rsidP="00925DA1">
      <w:pPr>
        <w:pStyle w:val="a0"/>
        <w:spacing w:after="0"/>
        <w:ind w:leftChars="200" w:left="48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是链表节点个数。</w:t>
      </w:r>
    </w:p>
    <w:p w14:paraId="454F068F" w14:textId="6896C775" w:rsidR="0077038F" w:rsidRPr="001C0AEE" w:rsidRDefault="0077038F" w:rsidP="00925DA1">
      <w:pPr>
        <w:pStyle w:val="a0"/>
        <w:spacing w:after="0"/>
        <w:ind w:leftChars="200" w:left="48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A09B27F" w14:textId="10F19B1B" w:rsidR="00564A85" w:rsidRDefault="00564A85" w:rsidP="00925DA1">
      <w:pPr>
        <w:pStyle w:val="2"/>
      </w:pPr>
      <w:r>
        <w:rPr>
          <w:rFonts w:hint="eastAsia"/>
        </w:rPr>
        <w:t>方法二：</w:t>
      </w:r>
      <w:proofErr w:type="gramStart"/>
      <w:r>
        <w:rPr>
          <w:rFonts w:hint="eastAsia"/>
        </w:rPr>
        <w:t>栈</w:t>
      </w:r>
      <w:proofErr w:type="gramEnd"/>
    </w:p>
    <w:p w14:paraId="3268FDC3" w14:textId="309D6E91" w:rsidR="00F16BF5" w:rsidRDefault="00F16BF5" w:rsidP="00925DA1">
      <w:r>
        <w:lastRenderedPageBreak/>
        <w:tab/>
      </w:r>
      <w:r>
        <w:rPr>
          <w:rFonts w:hint="eastAsia"/>
        </w:rPr>
        <w:t>思路：</w:t>
      </w:r>
    </w:p>
    <w:p w14:paraId="10B3390B" w14:textId="4734E2D8" w:rsidR="00F16BF5" w:rsidRPr="00F16BF5" w:rsidRDefault="00F16BF5" w:rsidP="00925DA1">
      <w:pPr>
        <w:pStyle w:val="a0"/>
        <w:spacing w:after="0"/>
      </w:pPr>
      <w:r>
        <w:tab/>
      </w:r>
      <w:r>
        <w:rPr>
          <w:rFonts w:hint="eastAsia"/>
        </w:rPr>
        <w:t>这种就是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的思想适用的更大元素问题。因此可以直接使用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实现。</w:t>
      </w:r>
    </w:p>
    <w:p w14:paraId="19F6573B" w14:textId="6E567E38" w:rsidR="0049758A" w:rsidRDefault="0049758A" w:rsidP="00925DA1">
      <w:r>
        <w:tab/>
      </w:r>
      <w:r>
        <w:rPr>
          <w:rFonts w:hint="eastAsia"/>
        </w:rPr>
        <w:t>类似于方法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，我们可以用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来模拟递归，具体为：</w:t>
      </w:r>
    </w:p>
    <w:p w14:paraId="4F40C083" w14:textId="5FA9EC91" w:rsidR="0049758A" w:rsidRDefault="0049758A" w:rsidP="00925DA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、将所有链表节点按从左到右的顺序压入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中，同时新链表初始为空。</w:t>
      </w:r>
    </w:p>
    <w:p w14:paraId="11CB053A" w14:textId="0910CFBE" w:rsidR="0049758A" w:rsidRPr="0049758A" w:rsidRDefault="0049758A" w:rsidP="00925DA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、不断地从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中弹出节点，如果节点的值大于等于新链表的表头节点值，那么将该节点插入新链表的表头，否则移除该节点。</w:t>
      </w:r>
    </w:p>
    <w:p w14:paraId="34944A74" w14:textId="77777777" w:rsidR="0049758A" w:rsidRDefault="0049758A" w:rsidP="00925DA1">
      <w:pPr>
        <w:ind w:firstLine="420"/>
      </w:pPr>
      <w:r>
        <w:rPr>
          <w:rFonts w:hint="eastAsia"/>
        </w:rPr>
        <w:t>最后返回该链表。</w:t>
      </w:r>
    </w:p>
    <w:p w14:paraId="37F92074" w14:textId="457C56DC" w:rsidR="0049758A" w:rsidRDefault="0049758A" w:rsidP="00925DA1">
      <w:r>
        <w:tab/>
      </w:r>
      <w:r>
        <w:rPr>
          <w:rFonts w:hint="eastAsia"/>
        </w:rPr>
        <w:t>代码：</w:t>
      </w:r>
    </w:p>
    <w:p w14:paraId="47BE79AC" w14:textId="77777777" w:rsidR="0049758A" w:rsidRDefault="0049758A" w:rsidP="00925DA1">
      <w:pPr>
        <w:pStyle w:val="a0"/>
        <w:spacing w:after="0"/>
      </w:pPr>
      <w:r>
        <w:tab/>
        <w:t>class Solution {</w:t>
      </w:r>
    </w:p>
    <w:p w14:paraId="714E8E34" w14:textId="77777777" w:rsidR="0049758A" w:rsidRDefault="0049758A" w:rsidP="00925DA1">
      <w:pPr>
        <w:pStyle w:val="a0"/>
        <w:spacing w:after="0"/>
        <w:ind w:leftChars="200" w:left="480"/>
      </w:pPr>
      <w:r>
        <w:t>public:</w:t>
      </w:r>
    </w:p>
    <w:p w14:paraId="6DB24F1C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C91C680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stack&lt;</w:t>
      </w:r>
      <w:proofErr w:type="spellStart"/>
      <w:r>
        <w:t>ListNode</w:t>
      </w:r>
      <w:proofErr w:type="spellEnd"/>
      <w:r>
        <w:t xml:space="preserve"> *&gt; </w:t>
      </w:r>
      <w:proofErr w:type="spellStart"/>
      <w:r>
        <w:t>st</w:t>
      </w:r>
      <w:proofErr w:type="spellEnd"/>
      <w:r>
        <w:t>;</w:t>
      </w:r>
    </w:p>
    <w:p w14:paraId="2F791AE8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for (; 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; head = head-&gt;next) {</w:t>
      </w:r>
    </w:p>
    <w:p w14:paraId="5409FA3E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    </w:t>
      </w:r>
      <w:proofErr w:type="spellStart"/>
      <w:proofErr w:type="gramStart"/>
      <w:r>
        <w:t>st.push</w:t>
      </w:r>
      <w:proofErr w:type="spellEnd"/>
      <w:proofErr w:type="gramEnd"/>
      <w:r>
        <w:t>(head);</w:t>
      </w:r>
    </w:p>
    <w:p w14:paraId="1DD1ECB3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}</w:t>
      </w:r>
    </w:p>
    <w:p w14:paraId="19725025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>; !</w:t>
      </w:r>
      <w:proofErr w:type="spellStart"/>
      <w:r>
        <w:t>st.empty</w:t>
      </w:r>
      <w:proofErr w:type="spellEnd"/>
      <w:r>
        <w:t xml:space="preserve">(); </w:t>
      </w:r>
      <w:proofErr w:type="spellStart"/>
      <w:r>
        <w:t>st.pop</w:t>
      </w:r>
      <w:proofErr w:type="spellEnd"/>
      <w:r>
        <w:t>()) {</w:t>
      </w:r>
    </w:p>
    <w:p w14:paraId="517948FF" w14:textId="77777777" w:rsidR="0049758A" w:rsidRPr="00F91CEE" w:rsidRDefault="0049758A" w:rsidP="00925DA1">
      <w:pPr>
        <w:pStyle w:val="a0"/>
        <w:spacing w:after="0"/>
        <w:ind w:leftChars="200" w:left="480"/>
        <w:rPr>
          <w:color w:val="FF0000"/>
        </w:rPr>
      </w:pPr>
      <w:r>
        <w:t xml:space="preserve">           </w:t>
      </w:r>
      <w:r w:rsidRPr="00F91CEE">
        <w:rPr>
          <w:color w:val="FF0000"/>
        </w:rPr>
        <w:t xml:space="preserve"> if (head == </w:t>
      </w:r>
      <w:proofErr w:type="spellStart"/>
      <w:r w:rsidRPr="00F91CEE">
        <w:rPr>
          <w:color w:val="FF0000"/>
        </w:rPr>
        <w:t>nullptr</w:t>
      </w:r>
      <w:proofErr w:type="spellEnd"/>
      <w:r w:rsidRPr="00F91CEE">
        <w:rPr>
          <w:color w:val="FF0000"/>
        </w:rPr>
        <w:t xml:space="preserve"> || </w:t>
      </w:r>
      <w:proofErr w:type="spellStart"/>
      <w:proofErr w:type="gramStart"/>
      <w:r w:rsidRPr="00F91CEE">
        <w:rPr>
          <w:color w:val="FF0000"/>
        </w:rPr>
        <w:t>st.top</w:t>
      </w:r>
      <w:proofErr w:type="spellEnd"/>
      <w:r w:rsidRPr="00F91CEE">
        <w:rPr>
          <w:color w:val="FF0000"/>
        </w:rPr>
        <w:t>(</w:t>
      </w:r>
      <w:proofErr w:type="gramEnd"/>
      <w:r w:rsidRPr="00F91CEE">
        <w:rPr>
          <w:color w:val="FF0000"/>
        </w:rPr>
        <w:t>)-&gt;</w:t>
      </w:r>
      <w:proofErr w:type="spellStart"/>
      <w:r w:rsidRPr="00F91CEE">
        <w:rPr>
          <w:color w:val="FF0000"/>
        </w:rPr>
        <w:t>val</w:t>
      </w:r>
      <w:proofErr w:type="spellEnd"/>
      <w:r w:rsidRPr="00F91CEE">
        <w:rPr>
          <w:color w:val="FF0000"/>
        </w:rPr>
        <w:t xml:space="preserve"> &gt;= head-&gt;</w:t>
      </w:r>
      <w:proofErr w:type="spellStart"/>
      <w:r w:rsidRPr="00F91CEE">
        <w:rPr>
          <w:color w:val="FF0000"/>
        </w:rPr>
        <w:t>val</w:t>
      </w:r>
      <w:proofErr w:type="spellEnd"/>
      <w:r w:rsidRPr="00F91CEE">
        <w:rPr>
          <w:color w:val="FF0000"/>
        </w:rPr>
        <w:t>) {</w:t>
      </w:r>
    </w:p>
    <w:p w14:paraId="34F24943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       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)-&gt;next = head;</w:t>
      </w:r>
    </w:p>
    <w:p w14:paraId="4DF15506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        head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3E579E2C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    }</w:t>
      </w:r>
    </w:p>
    <w:p w14:paraId="425BD367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}</w:t>
      </w:r>
    </w:p>
    <w:p w14:paraId="57C9F2F4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    return head;</w:t>
      </w:r>
    </w:p>
    <w:p w14:paraId="797A60FD" w14:textId="77777777" w:rsidR="0049758A" w:rsidRDefault="0049758A" w:rsidP="00925DA1">
      <w:pPr>
        <w:pStyle w:val="a0"/>
        <w:spacing w:after="0"/>
        <w:ind w:leftChars="200" w:left="480"/>
      </w:pPr>
      <w:r>
        <w:t xml:space="preserve">    }</w:t>
      </w:r>
    </w:p>
    <w:p w14:paraId="66E7CEC2" w14:textId="77777777" w:rsidR="0049758A" w:rsidRDefault="0049758A" w:rsidP="00925DA1">
      <w:pPr>
        <w:pStyle w:val="a0"/>
        <w:spacing w:after="0"/>
        <w:ind w:leftChars="200" w:left="480"/>
      </w:pPr>
      <w:r>
        <w:t>};</w:t>
      </w:r>
    </w:p>
    <w:p w14:paraId="59838486" w14:textId="22DA1600" w:rsidR="0049758A" w:rsidRDefault="0049758A" w:rsidP="00925DA1">
      <w:pPr>
        <w:pStyle w:val="a0"/>
        <w:spacing w:after="0"/>
      </w:pPr>
      <w:r>
        <w:tab/>
      </w:r>
      <w:r>
        <w:rPr>
          <w:rFonts w:hint="eastAsia"/>
        </w:rPr>
        <w:t>复杂度分析：</w:t>
      </w:r>
    </w:p>
    <w:p w14:paraId="361C1A3F" w14:textId="644E13E0" w:rsidR="0049758A" w:rsidRDefault="0049758A" w:rsidP="00925DA1">
      <w:pPr>
        <w:pStyle w:val="a0"/>
        <w:spacing w:after="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是链表节点个数。</w:t>
      </w:r>
    </w:p>
    <w:p w14:paraId="10CFFE93" w14:textId="29B99010" w:rsidR="0049758A" w:rsidRPr="0049758A" w:rsidRDefault="0049758A" w:rsidP="00925DA1">
      <w:pPr>
        <w:pStyle w:val="a0"/>
        <w:spacing w:after="0"/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7DEB6A0" w14:textId="442CF7FD" w:rsidR="00564A85" w:rsidRPr="00564A85" w:rsidRDefault="00564A85" w:rsidP="00925DA1">
      <w:pPr>
        <w:pStyle w:val="2"/>
      </w:pPr>
      <w:r>
        <w:rPr>
          <w:rFonts w:hint="eastAsia"/>
        </w:rPr>
        <w:t>方法三：反转链表</w:t>
      </w:r>
    </w:p>
    <w:sectPr w:rsidR="00564A85" w:rsidRPr="0056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C18F" w14:textId="77777777" w:rsidR="00930B0F" w:rsidRDefault="00930B0F" w:rsidP="00564A85">
      <w:pPr>
        <w:spacing w:line="240" w:lineRule="auto"/>
      </w:pPr>
      <w:r>
        <w:separator/>
      </w:r>
    </w:p>
  </w:endnote>
  <w:endnote w:type="continuationSeparator" w:id="0">
    <w:p w14:paraId="71BE5A71" w14:textId="77777777" w:rsidR="00930B0F" w:rsidRDefault="00930B0F" w:rsidP="00564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A23B5" w14:textId="77777777" w:rsidR="00930B0F" w:rsidRDefault="00930B0F" w:rsidP="00564A85">
      <w:pPr>
        <w:spacing w:line="240" w:lineRule="auto"/>
      </w:pPr>
      <w:r>
        <w:separator/>
      </w:r>
    </w:p>
  </w:footnote>
  <w:footnote w:type="continuationSeparator" w:id="0">
    <w:p w14:paraId="57631F57" w14:textId="77777777" w:rsidR="00930B0F" w:rsidRDefault="00930B0F" w:rsidP="00564A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36"/>
    <w:rsid w:val="001C0AEE"/>
    <w:rsid w:val="0033741A"/>
    <w:rsid w:val="00360014"/>
    <w:rsid w:val="00492F87"/>
    <w:rsid w:val="0049758A"/>
    <w:rsid w:val="00564A85"/>
    <w:rsid w:val="0058087E"/>
    <w:rsid w:val="0077038F"/>
    <w:rsid w:val="00832F36"/>
    <w:rsid w:val="00895B11"/>
    <w:rsid w:val="00925DA1"/>
    <w:rsid w:val="00930B0F"/>
    <w:rsid w:val="00AE74C7"/>
    <w:rsid w:val="00D3123C"/>
    <w:rsid w:val="00E20337"/>
    <w:rsid w:val="00E3781A"/>
    <w:rsid w:val="00F16BF5"/>
    <w:rsid w:val="00F9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1CA99"/>
  <w15:chartTrackingRefBased/>
  <w15:docId w15:val="{49E63860-2EBC-4040-8126-549903AB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64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64A8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4A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64A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9</cp:revision>
  <dcterms:created xsi:type="dcterms:W3CDTF">2024-01-19T04:06:00Z</dcterms:created>
  <dcterms:modified xsi:type="dcterms:W3CDTF">2024-04-16T18:41:00Z</dcterms:modified>
</cp:coreProperties>
</file>