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给你一个会议时间安排的数组intervals，每个会议时间都会包括开始和结束的时间intervals[i] = [starti, endi]，为避免会议冲突，同时要考虑充分利用会议室资源，请你计算至少需要多少间会议室，才能满足这些会议安排。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输入：intervals = [[0,30],[5,10],[15,20]]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输入：intervals = [[7,10],[2,4]]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 intervals.length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starti &lt; endi &lt;= 106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方法一：贪心/排序+遍历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道题其实就是操作系统课程中，计算确定运行时间的多线程占用资源至少数量的问题，创建一个序列记录每个会议的起止时间，并用1和-1分别标记这个时间是开始还是结束，这样就能确定某个时刻有几个会议室处于工作中，然后进行会议时间升序排序，注意相等时间的优先级按先结束后开始，可以理解成某个会议室的上个会议刚结束，下个会议立马开始。排序完毕进行对每个时间对应的开始（1）和结束（-1）去计算此时会议室使用数量，并取会议时间安排中会议室使用数量最大值。更具体的过程在代码注释中可以详细理解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    // 排序+遍历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cmp {    // 排序优先级：会议时间升序 &gt; 相等时间先结束后开始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operator()( const pair&lt;int, int&gt; &amp; p1, const pair&lt;int, int&gt; &amp; p2 )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(p1.first == p2.first)   return p1.second &lt; p2.second;   // 会议时间相同，先结束后开始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p1.first &lt; p2.first;     // 按会议时间升序排序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minMeetingRooms(vector&lt;vector&lt;int&gt;&gt;&amp; intervals)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intervals.size();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 2) return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vector&lt;pair&lt;int, int&gt;&gt;  times;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&amp; inter : intervals)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times.emplace_back( make_pair(inter[0], 1) );   // 会议开始，会议室+1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times.emplace_back( make_pair(inter[1], -1) );  // 会议结束，会议室-1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sort(times.begin(), times.end(), cmp());            // 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works = 0, ans = 1;      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&amp; t : times)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works += t.second;                              // 此时开会的会议室数量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= max(ans, works);                          // 记录最多数量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时间复杂度O(NlogN)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空间复杂度O(N)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方法二：差分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思路和心得：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1、典型差分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2、最小堆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堆模拟房间，每个房间记录上一场会议的结束时间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当有新来的会议时，start和现有房间中最早腾出来的比较。能用则腾出来用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腾不出来，新开一个房间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minMeetingRooms(vector&lt;vector&lt;int&gt;&gt;&amp; intervals)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diff(1000001, 0);       //差分数组  差分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(vector&lt;int&gt; v: intervals)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start = v[0],   end = v[1];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diff[start] 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diff[end] 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1000001; i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diff[i] += diff[i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*max_element(diff.begin(), diff.end());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方法三：最小堆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minMeetingRooms(vector&lt;vector&lt;int&gt;&gt;&amp; intervals)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//最小堆  房间一旦开了，就不会拆了。  每个房间会保留结束时间 新来的自己比对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intervals.size();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priority_queue&lt;int, vector&lt;int&gt;, greater&lt;int&gt;&gt; minHeap_room;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sort(intervals.begin(), intervals.end());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minHeap_room.push(intervals[0][1]);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n; i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(intervals[i][0] &gt;= minHeap_room.top())  //最早腾出来的那个房间 可以用的话，就腾出来用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minHeap_room.pop();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minHeap_room.push(intervals[i][1]);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minHeap_room.push(intervals[i][1]);     //新开一个房间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minHeap_room.size();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方法四：插旗法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这道题可以看成是一个简单的插旗问题：进入一个区间的时候将该点坐标对应的值+1，代表插上一面进入的</w:t>
      </w:r>
      <w:r>
        <w:rPr>
          <w:rFonts w:hint="default"/>
          <w:lang w:val="en-US" w:eastAsia="zh-CN"/>
        </w:rPr>
        <w:sym w:font="Wingdings 2" w:char="0052"/>
      </w:r>
      <w:r>
        <w:rPr>
          <w:rFonts w:hint="default"/>
          <w:lang w:val="en-US" w:eastAsia="zh-CN"/>
        </w:rPr>
        <w:t>，离开时将该点坐标值-1，代表插上一面离开的</w:t>
      </w:r>
      <w:r>
        <w:rPr>
          <w:rFonts w:hint="default"/>
          <w:lang w:val="en-US" w:eastAsia="zh-CN"/>
        </w:rPr>
        <w:sym w:font="Wingdings 2" w:char="0052"/>
      </w:r>
      <w:r>
        <w:rPr>
          <w:rFonts w:hint="default"/>
          <w:lang w:val="en-US" w:eastAsia="zh-CN"/>
        </w:rPr>
        <w:t>，在同一个点可以同时插进入的或离开的，因为这样并不形成区间重叠。上述思想只需要对数组进行一次遍历并利用map存储坐标和旗子数量，即可完成所有旗子的插入。由于C++里map是按</w:t>
      </w:r>
      <w:bookmarkStart w:id="0" w:name="_GoBack"/>
      <w:bookmarkEnd w:id="0"/>
      <w:r>
        <w:rPr>
          <w:rFonts w:hint="default"/>
          <w:lang w:val="en-US" w:eastAsia="zh-CN"/>
        </w:rPr>
        <w:t>照键的大小升序排列的，因此只需要遍历一次map，从头开始做累加sum，累加过程中最大的sum就是答案。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minMeetingRooms(vector&lt;vector&lt;int&gt;&gt;&amp; time)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map&lt;int, int&gt; 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for(auto&amp; t : time){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mp[t[0]]++;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mp[t[1]]--;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0,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for(auto&amp; t : mp){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t.second;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= max(ans, 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A53AA2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2002CB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2021-08-26T12:59:01Z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