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假如有一排房子，共 n 个，每个房子可以被粉刷成红色、蓝色或者绿色这三种颜色中的一种，你需要粉刷所有的房子并且使其相邻的两个房子颜色不能相同。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当然，因为市场上不同颜色油漆的价格不同，所以房子粉刷成不同颜色的花费成本也是不同的。每个房子粉刷成不同颜色的花费是以一个 n x 3 的正整数矩阵 costs 来表示的。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例如，costs[0][0] 表示第 0 号房子粉刷成红色的成本花费；costs[1][2] 表示第 1 号房子粉刷成绿色的花费，以此类推。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请计算出粉刷完所有房子最少的花费成本。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costs = [[17,2,17],[16,16,5],[14,3,19]]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10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 将 0 号房子粉刷成蓝色，1 号房子粉刷成绿色，2 号房子粉刷成蓝色。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   最少花费: 2 + 5 + 3 = 10。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costs = [[7,6,2]]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2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costs.length == 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costs[i].length ==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n &lt;= 100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costs[i][j] &lt;= 20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方法一：动态规划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第一步，先提出自底部向上的方案———无论题目怎么变换，动态规划都是要老老实实一步步遍历</w:t>
      </w:r>
      <w:r>
        <w:rPr>
          <w:rFonts w:hint="eastAsia"/>
          <w:lang w:val="en-US" w:eastAsia="zh-CN"/>
        </w:rPr>
        <w:t>数据。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这里最容易想到的思路就是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cur[n] = min(cur[n - 1]) + cur_min_color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然后，发现肯定不行。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第二步，优化当前方案——**存储的上1/N步的重要信息是否找对了**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为什么上一种方案会错误。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万一上个颜色的最小值相同的当前颜色的值，特别小。其他颜色的值特别大[[2,1,3][1,111111,2]] 这个反例肯定就跪了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所以，我们存储的上1/N步的信息需要补充那些呢？（注意有些动态规划的题目，是需要存储不止前一步的信息的）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把上一步的三种颜色的最小值都给存储就OK了。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minCost(vector&lt;vector&lt;int&gt;&gt;&amp; costs)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(costs.size() == 0)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pre_red_min = 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pre_blue_min = 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pre_green_min = 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min_result;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0; i &lt; costs.size(); ++i)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min_result = INT_MAX;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temp_red_min = min(pre_blue_min, pre_green_min) + costs[i][0];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temp_blue_min = min(pre_red_min, pre_green_min) + costs[i][1];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temp_green_min = min(pre_red_min, pre_blue_min) + costs[i][2];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min_result = min(min(min(temp_green_min, temp_red_min), temp_blue_min), min_result);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pre_red_min = temp_red_min;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pre_blue_min = temp_blue_min;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pre_green_min = temp_green_min;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min_result;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另一种写法：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状态转移方程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R[0] = cost[0][0]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B[0] = cost[0][1]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G[0] = cost[0][2]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R[1] = min(B[0], G[0]) + cost[1][0]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B[1] = min(R[0], G[0]) + cost[1][1]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G[1] = min(R[0], B[0]) + cost[1][2]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R[k] = min(B[k-1], G[k-1]) + cost[k][0]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B[k] = min(R[k-1], G[k-1]) + cost[k][1]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G[k] = min(R[k-1], B[k-1]) + cost[k][2]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result = min(R[n-1], B[n-1], G[n-1])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代码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minCost(vector&lt;vector&lt;int&gt;&gt;&amp; costs)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preR = 0;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curR = 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preB = 0;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curB = 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preG = 0;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curG = 0;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(int i = 0; i &lt; costs.size(); i++)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curR = min(preB, preG) + costs[i][0];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curB = min(preR, preG) + costs[i][1];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curG = min(preR, preB) + costs[i][2];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preR = curR;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preB = curB;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preG = curG;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min(min(curR, curB), curG);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总结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这道题关键在于记录三个维度的数据的迭代, 每轮迭代得到的值符合相邻颜色不能相同的要求，稍加修改还可以保存路径信息。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解题思路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（1）状态定义：dp[i][k]: 第i个房子，用第k种颜色, 花费的最小成本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（2）状态转移：相邻的不同颜色的房子才能状态转移;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dp[i][0] = min(dp[i-1][1], dp[i-1][2]) + costs[i-1][0];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dp[i][1] = min(dp[i-1][0], dp[i-1][2]) + costs[i-1][1];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dp[i][2] = min(dp[i-1][0], dp[i-1][1]) + costs[i-1][2];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（3）结果定义：第n个房子，用任意颜色粉刷所需要的最小成本：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min(min(dp[n][0], dp[n][1]), dp[n][2]);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代码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dp[i][k]: 第i个房子，用第k种颜色, 花费的最小成本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状态转移：相邻的不同颜色的房子才能状态转移: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minCost(vector&lt;vector&lt;int&gt;&gt;&amp; costs)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n = costs.size();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vector&lt;vector&lt;int&gt;&gt; dp(n+1, vector&lt;int&gt;(3, 0));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i = 1; i &lt;= n; i++){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dp[i][0] = min(dp[i-1][1], dp[i-1][2]) + costs[i-1][0];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dp[i][1] = min(dp[i-1][0], dp[i-1][2]) + costs[i-1][1];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dp[i][2] = min(dp[i-1][0], dp[i-1][1]) + costs[i-1][2];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n个房子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min(min(dp[n][0], dp[n][1]), dp[n][2]);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贴个265.粉刷房子II的题解：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https://leetcode-cn.com/problems/paint-house-ii/solution/dp-dpik-fen-shua-i-houses-shi-yong-k-col-en9y/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4C07495"/>
    <w:rsid w:val="454509E5"/>
    <w:rsid w:val="4841284B"/>
    <w:rsid w:val="494049A4"/>
    <w:rsid w:val="49454BE1"/>
    <w:rsid w:val="4E430AB7"/>
    <w:rsid w:val="4F8F7B7B"/>
    <w:rsid w:val="50D4763D"/>
    <w:rsid w:val="52220439"/>
    <w:rsid w:val="52530C3D"/>
    <w:rsid w:val="54513C1B"/>
    <w:rsid w:val="5853455C"/>
    <w:rsid w:val="5C314D05"/>
    <w:rsid w:val="5DEA465A"/>
    <w:rsid w:val="5E3E7E17"/>
    <w:rsid w:val="602C70C6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2021-08-26T12:41:00Z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9ABB30DE6A454F2A92452AEDE1DC097A</vt:lpwstr>
  </property>
</Properties>
</file>