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给定一个二叉树，返回所有从根节点到叶子节点的路径。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["1-&gt;2-&gt;5", "1-&gt;3"]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所有根节点到叶子节点的路径为: 1-&gt;2-&gt;5, 1-&gt;3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LeetCode 112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使用两个全局变量 vec与path。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vec作为最终返回的vector值，path字符串则表示单条路径。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递归终止条件为节点是叶子节点，或者节点为空。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每次递归将当前节点的值记录到path中，并且设置局部变量path2来得到当前路径的副本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如果节点是叶子节点，则说明有一条路径走到了尽头，此时将叶子节点的值追加到path中，再将path放在vec的最后面即完成一条路径的记录。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然后需要通过之前设置的局部变量path2 作为副本 恢复path的值，使其与当前节点路径保持一致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递归循环即可完成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vector&lt;string&gt;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path;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vector&lt;string&gt; binaryTreePaths(TreeNode*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 &amp;&amp; !root-&gt;right)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path += to_string(root-&gt;val);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vec.push_back(path);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vec;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path += to_string(root-&gt;val) +"-&gt;";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path2 = path;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binaryTreePaths(root-&gt;left);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 path2;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binaryTreePaths(root-&gt;right);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 path2;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方法二：迭代法/栈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66E7"/>
    <w:rsid w:val="05732869"/>
    <w:rsid w:val="0CF438A1"/>
    <w:rsid w:val="0E411018"/>
    <w:rsid w:val="0F1E0AAD"/>
    <w:rsid w:val="159803FE"/>
    <w:rsid w:val="1AAF1D00"/>
    <w:rsid w:val="219808B2"/>
    <w:rsid w:val="294A13C3"/>
    <w:rsid w:val="2FA97C5A"/>
    <w:rsid w:val="315F5211"/>
    <w:rsid w:val="38DF0B3A"/>
    <w:rsid w:val="3C5E3E2A"/>
    <w:rsid w:val="3FF37BE8"/>
    <w:rsid w:val="43411769"/>
    <w:rsid w:val="4C4E55CE"/>
    <w:rsid w:val="4FC41699"/>
    <w:rsid w:val="56B92EDB"/>
    <w:rsid w:val="61ED7AC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2021-08-13T03:55:30Z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64AFDAE54E094D81BD48A5CE9653783E</vt:lpwstr>
  </property>
</Properties>
</file>