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编写一个程序，找出第n个丑数。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丑数就是只包含质因数 2, 3, 5的正整数。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 = 10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12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1, 2, 3, 4, 5, 6, 8, 9, 10, 12是前10个丑数。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  </w:t>
      </w:r>
    </w:p>
    <w:p>
      <w:pPr>
        <w:ind w:firstLine="420"/>
        <w:rPr>
          <w:rFonts w:hint="eastAsia"/>
        </w:rPr>
      </w:pPr>
      <w:r>
        <w:rPr>
          <w:rFonts w:hint="eastAsia"/>
        </w:rPr>
        <w:t>1 是丑数。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 不超过1690。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方法一：暴力破解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利用优先队列有自动排序的功能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每次取出队头元素，</w:t>
      </w:r>
      <w:r>
        <w:rPr>
          <w:rFonts w:hint="eastAsia"/>
          <w:color w:val="FF0000"/>
        </w:rPr>
        <w:t>存入队头元素*2、队头元素*3、队头元素*5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但注意，像12这个元素，可由4乘3得到，也可由6乘2得到，所以要注意去重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nthUglyNumber(int n) {</w:t>
      </w:r>
    </w:p>
    <w:p>
      <w:pPr>
        <w:ind w:left="480" w:leftChars="200"/>
      </w:pPr>
      <w:r>
        <w:t xml:space="preserve">        priority_queue &lt;double,vector&lt;double&gt;,</w:t>
      </w:r>
      <w:r>
        <w:rPr>
          <w:color w:val="FF0000"/>
        </w:rPr>
        <w:t>greater&lt;double&gt;</w:t>
      </w:r>
      <w:r>
        <w:t xml:space="preserve"> &gt; q;</w:t>
      </w:r>
    </w:p>
    <w:p>
      <w:pPr>
        <w:ind w:left="480" w:leftChars="200"/>
      </w:pPr>
      <w:r>
        <w:t xml:space="preserve">        double answer=1;</w:t>
      </w:r>
    </w:p>
    <w:p>
      <w:pPr>
        <w:ind w:left="480" w:leftChars="200"/>
      </w:pPr>
      <w:r>
        <w:t xml:space="preserve">        for (int i=1;i&lt;n;++i)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    q.push(answer*2);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q.push(answer*3);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q.push(answer*5);</w:t>
      </w:r>
    </w:p>
    <w:p>
      <w:pPr>
        <w:ind w:left="480" w:leftChars="200"/>
      </w:pPr>
      <w:r>
        <w:t xml:space="preserve">            answer=q.top();</w:t>
      </w:r>
    </w:p>
    <w:p>
      <w:pPr>
        <w:ind w:left="480" w:leftChars="200"/>
      </w:pPr>
      <w:r>
        <w:t xml:space="preserve">            q.pop();</w:t>
      </w:r>
    </w:p>
    <w:p>
      <w:pPr>
        <w:ind w:left="48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while (!q.empty() &amp;&amp; answer==q.top())</w:t>
      </w:r>
      <w:r>
        <w:rPr>
          <w:color w:val="FF0000"/>
        </w:rPr>
        <w:tab/>
      </w:r>
    </w:p>
    <w:p>
      <w:pPr>
        <w:ind w:left="1260" w:leftChars="0" w:firstLine="660" w:firstLineChars="275"/>
      </w:pPr>
      <w:r>
        <w:rPr>
          <w:color w:val="FF0000"/>
        </w:rPr>
        <w:t>//</w:t>
      </w:r>
      <w:r>
        <w:rPr>
          <w:rFonts w:hint="eastAsia"/>
          <w:color w:val="FF0000"/>
        </w:rPr>
        <w:t>不是if，因为可能多个重复</w:t>
      </w:r>
    </w:p>
    <w:p>
      <w:pPr>
        <w:ind w:left="480" w:leftChars="200"/>
      </w:pPr>
      <w:r>
        <w:t xml:space="preserve">                q.pop();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answer;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采用set来识别有无重复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 &lt;double,vector&lt;double&gt;,greater&lt;double&gt; &gt; q;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set&lt;int&gt; s;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s.insert(1);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vector&lt;int&gt; mask({2,3,5});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answer=1;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&amp;j:mask)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(s.count(answer*j)==0)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q.push(answer*j);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s.insert(answer*j);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80" w:left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    answer=q.top();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answer;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方法三：动态规划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我们先模拟手写丑数的过程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1打头，1乘2  1乘3  1乘5，现在是{1,2,3,5}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轮到2，2乘2  2乘3  2乘5，现在是{1,2,3,4,5,6,10}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手写的过程和采用小顶堆的方法很像，但是怎么做到提前排序呢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小顶堆的方法是先存再排，dp的方法则是先排再存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我们设3个指针p_2，p_3，p_5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代表的是第几个数的2倍、第几个数3倍、第几个数5倍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动态方程</w:t>
      </w:r>
      <w:r>
        <w:rPr>
          <w:rFonts w:hint="eastAsia"/>
          <w:color w:val="FF0000"/>
          <w:lang w:val="en-US" w:eastAsia="zh-CN"/>
        </w:rPr>
        <w:t>dp[i]=min(dp[p_2]*2,dp[p_3]*3,dp[p_5]*5)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小顶堆是一个元素出来然后存3个元素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动态规划则是标识3个元素，通过比较他们的2倍、3倍、5倍的大小，来一个一个存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dp.at(0)=1;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p_2,p_3,p_5;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p_2=p_3=p_5=0;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dp.at(i)=min(min(2*dp.at(p_2),3*dp.at(p_3)),5*dp.at(p_5));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(dp.at(i)==2*dp.at(p_2))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(dp.at(i)==3*dp.at(p_3))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(dp.at(i)==5*dp.at(p_5))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dp.at(n-1);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1, 2, 3, 4, 5, 6, 8, 9, 10, 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nthUglyNumber(int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vector&lt;int&gt; dp(n, 0);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dp[0] = 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int p2 = 0, p3 = 0, p5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1; i &lt; n; i++)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dp[i] = min(min(dp[p2] * 2, dp[p3] * 3), dp[p5] * 5);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(dp[i] == dp[p2] * 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p2++;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(dp[i] == dp[p3] * 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p3++;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(dp[i] == dp[p5] * 5)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p5++;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dp[n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8E"/>
    <w:rsid w:val="000B2F34"/>
    <w:rsid w:val="00282F86"/>
    <w:rsid w:val="003F5276"/>
    <w:rsid w:val="004550F4"/>
    <w:rsid w:val="004777B2"/>
    <w:rsid w:val="00486893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3C62"/>
    <w:rsid w:val="00AA1038"/>
    <w:rsid w:val="00BA75B7"/>
    <w:rsid w:val="00BF01F1"/>
    <w:rsid w:val="00BF05A6"/>
    <w:rsid w:val="00C12A9F"/>
    <w:rsid w:val="00C2061F"/>
    <w:rsid w:val="00CD1EC3"/>
    <w:rsid w:val="00D10D90"/>
    <w:rsid w:val="00D2487B"/>
    <w:rsid w:val="00D9468E"/>
    <w:rsid w:val="00E272AD"/>
    <w:rsid w:val="00E5548A"/>
    <w:rsid w:val="00ED59C9"/>
    <w:rsid w:val="00F70929"/>
    <w:rsid w:val="012476F7"/>
    <w:rsid w:val="0F3D703C"/>
    <w:rsid w:val="1126599E"/>
    <w:rsid w:val="162E243F"/>
    <w:rsid w:val="238746E6"/>
    <w:rsid w:val="2F325C8C"/>
    <w:rsid w:val="323965F6"/>
    <w:rsid w:val="34112CA1"/>
    <w:rsid w:val="392863F6"/>
    <w:rsid w:val="5E2E06F0"/>
    <w:rsid w:val="5E454BE2"/>
    <w:rsid w:val="76335E7C"/>
    <w:rsid w:val="783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613</Characters>
  <Lines>5</Lines>
  <Paragraphs>1</Paragraphs>
  <TotalTime>12</TotalTime>
  <ScaleCrop>false</ScaleCrop>
  <LinksUpToDate>false</LinksUpToDate>
  <CharactersWithSpaces>719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2020-04-11T16:06:00Z</dcterms:created>
  <dc:creator>姜 超</dc:creator>
  <cp:lastModifiedBy>野渡书生</cp:lastModifiedBy>
  <dcterms:modified xsi:type="dcterms:W3CDTF">2021-10-17T07:04:08Z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153230BB988D43DB9E9EF673D5ACDB27</vt:lpwstr>
  </property>
</Properties>
</file>