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编写一个程序，找出第n个丑数。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丑数就是只包含质因数 2, 3, 5的正整数。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 = 10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12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1, 2, 3, 4, 5, 6, 8, 9, 10, 12是前10个丑数。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  </w:t>
      </w:r>
    </w:p>
    <w:p>
      <w:pPr>
        <w:ind w:firstLine="420"/>
        <w:rPr>
          <w:rFonts w:hint="eastAsia"/>
        </w:rPr>
      </w:pPr>
      <w:r>
        <w:rPr>
          <w:rFonts w:hint="eastAsia"/>
        </w:rPr>
        <w:t>1 是丑数。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 不超过1690。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方法一：暴力破解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利用优先队列有自动排序的功能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每次取出队头元素，存入队头元素*2、队头元素*3、队头元素*5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但注意，像12这个元素，可由4乘3得到，也可由6乘2得到，所以要注意去重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nthUglyNumber(int n) {</w:t>
      </w:r>
    </w:p>
    <w:p>
      <w:pPr>
        <w:ind w:left="420" w:leftChars="200"/>
      </w:pPr>
      <w:r>
        <w:t xml:space="preserve">        priority_queue &lt;double,vector&lt;double&gt;,greater&lt;double&gt; &gt; q;</w:t>
      </w:r>
    </w:p>
    <w:p>
      <w:pPr>
        <w:ind w:left="420" w:leftChars="200"/>
      </w:pPr>
      <w:r>
        <w:t xml:space="preserve">        double answer=1;</w:t>
      </w:r>
    </w:p>
    <w:p>
      <w:pPr>
        <w:ind w:left="420" w:leftChars="200"/>
      </w:pPr>
      <w:r>
        <w:t xml:space="preserve">        for (int i=1;i&lt;n;++i)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q.push(answer*2);</w:t>
      </w:r>
    </w:p>
    <w:p>
      <w:pPr>
        <w:ind w:left="420" w:leftChars="200"/>
      </w:pPr>
      <w:r>
        <w:t xml:space="preserve">            q.push(answer*3);</w:t>
      </w:r>
    </w:p>
    <w:p>
      <w:pPr>
        <w:ind w:left="420" w:leftChars="200"/>
      </w:pPr>
      <w:r>
        <w:t xml:space="preserve">            q.push(answer*5);</w:t>
      </w:r>
    </w:p>
    <w:p>
      <w:pPr>
        <w:ind w:left="420" w:leftChars="200"/>
      </w:pPr>
      <w:r>
        <w:t xml:space="preserve">            answer=q.top();</w:t>
      </w:r>
    </w:p>
    <w:p>
      <w:pPr>
        <w:ind w:left="420" w:leftChars="200"/>
      </w:pPr>
      <w:r>
        <w:t xml:space="preserve">            q.pop();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while (!q.empty() &amp;&amp; answer==q.top())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不是if，因为可能多个重复</w:t>
      </w:r>
    </w:p>
    <w:p>
      <w:pPr>
        <w:ind w:left="420" w:leftChars="200"/>
      </w:pPr>
      <w:r>
        <w:t xml:space="preserve">                q.pop();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answer;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20" w:left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采用set来识别有无重复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 &lt;double,vector&lt;double&gt;,greater&lt;double&gt; &gt; q;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set&lt;int&gt; s;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s.insert(1);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mask({2,3,5});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answer=1;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&amp;j:mask)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(s.count(answer*j)==0)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q.push(answer*j);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s.insert(answer*j);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answer=q.top();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answer;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方法三：动态规划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我们先模拟手写丑数的过程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1打头，1乘2  1乘3  1乘5，现在是{1,2,3,5}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轮到2，2乘2  2乘3  2乘5，现在是{1,2,3,4,5,6,10}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手写的过程和采用小顶堆的方法很像，但是怎么做到提前排序呢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小顶堆的方法是先存再排，dp的方法则是先排再存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我们设3个指针p_2,p_3,p_5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代表的是第几个数的2倍、第几个数3倍、第几个数5倍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动态方程dp[i]=min(dp[p_2]*2,dp[p_3]*3,dp[p_5]*5)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小顶堆是一个元素出来然后存3个元素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动态规划则是标识3个元素，通过比较他们的2倍、3倍、5倍的大小，来一个一个存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dp.at(0)=1;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p_2,p_3,p_5;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p_2=p_3=p_5=0;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dp.at(i)=min(min(2*dp.at(p_2),3*dp.at(p_3)),5*dp.at(p_5));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(dp.at(i)==2*dp.at(p_2))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(dp.at(i)==3*dp.at(p_3))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(dp.at(i)==5*dp.at(p_5))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dp.at(n-1);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8E"/>
    <w:rsid w:val="000B2F34"/>
    <w:rsid w:val="00282F86"/>
    <w:rsid w:val="003F5276"/>
    <w:rsid w:val="004550F4"/>
    <w:rsid w:val="004777B2"/>
    <w:rsid w:val="00486893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3C62"/>
    <w:rsid w:val="00AA1038"/>
    <w:rsid w:val="00BA75B7"/>
    <w:rsid w:val="00BF01F1"/>
    <w:rsid w:val="00BF05A6"/>
    <w:rsid w:val="00C12A9F"/>
    <w:rsid w:val="00C2061F"/>
    <w:rsid w:val="00CD1EC3"/>
    <w:rsid w:val="00D10D90"/>
    <w:rsid w:val="00D2487B"/>
    <w:rsid w:val="00D9468E"/>
    <w:rsid w:val="00E272AD"/>
    <w:rsid w:val="00E5548A"/>
    <w:rsid w:val="00ED59C9"/>
    <w:rsid w:val="00F70929"/>
    <w:rsid w:val="5E2E06F0"/>
    <w:rsid w:val="7633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613</Characters>
  <Lines>5</Lines>
  <Paragraphs>1</Paragraphs>
  <ScaleCrop>false</ScaleCrop>
  <LinksUpToDate>false</LinksUpToDate>
  <CharactersWithSpaces>719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2020-04-11T16:06:00Z</dcterms:created>
  <dc:creator>姜 超</dc:creator>
  <cp:lastModifiedBy>超</cp:lastModifiedBy>
  <dcterms:modified xsi:type="dcterms:W3CDTF">2020-07-15T15:46:39Z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