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missingNumber(vector&lt;int&gt;&amp;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!= nums.at(i))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方法三：位运算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1A07B98"/>
    <w:rsid w:val="159803FE"/>
    <w:rsid w:val="219808B2"/>
    <w:rsid w:val="25864AFD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2020-07-10T15:37:22Z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