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给定一个包含 </w:t>
      </w:r>
      <w:r>
        <w:rPr>
          <w:rFonts w:hint="eastAsia"/>
          <w:color w:val="FF0000"/>
          <w:lang w:val="en-US" w:eastAsia="zh-CN"/>
        </w:rPr>
        <w:t>0, 1, 2, ..., n </w:t>
      </w:r>
      <w:r>
        <w:rPr>
          <w:rFonts w:hint="eastAsia"/>
          <w:lang w:val="en-US" w:eastAsia="zh-CN"/>
        </w:rPr>
        <w:t>中 n 个数的序列，找出 0 .. n 中没有出现在序列中的那个数。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[9,6,4,2,3,5,7,0,1]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8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你的算法应具有线性时间复杂度。你能否仅使用额外常数空间来实现?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missingNumber(vector&lt;int&gt;&amp; nums)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if(i != nums.at(i))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missingNumber(vector&lt;int&gt;&amp;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left = 0, right = nums.size(), mid= (left + right)/2;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while(left &lt; 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mid = (left + right)/2;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if(nums[mid] &gt; mid) right = mid;</w:t>
      </w:r>
      <w:r>
        <w:rPr>
          <w:rFonts w:hint="eastAsia"/>
          <w:color w:val="FF0000"/>
          <w:lang w:val="en-US" w:eastAsia="zh-CN"/>
        </w:rPr>
        <w:tab/>
        <w:t>//二分查找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left = 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我们可以直接查询每个数是否在数组中出现过来找出缺失的数字。如果使用哈希表，那么每一次查询操作都是常数时间的。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missingNumber(vector&lt;int&gt;&amp;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for(int n : nums) mp[n]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&lt;= nums.size(); i++){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if(mp[i] == 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。集合的插入操作的时间复杂度都是O(1)，一共插入了n个数，时间复杂度为O(n)。集合的查询操作的时间复杂度同样是O(1)，最多查询n+1次，时间复杂度为O(n)。因此总的时间复杂度为O(n)。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。集合中会存储n个数，因此空间复杂度为O(n)。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由于异或运算（XOR）满足结合律，并且</w:t>
      </w:r>
      <w:bookmarkStart w:id="0" w:name="_GoBack"/>
      <w:r>
        <w:rPr>
          <w:rFonts w:hint="eastAsia"/>
          <w:color w:val="FF0000"/>
          <w:lang w:val="en-US" w:eastAsia="zh-CN"/>
        </w:rPr>
        <w:t>对一个数进行两次完全相同的异或运算会得到原来的数</w:t>
      </w:r>
      <w:bookmarkEnd w:id="0"/>
      <w:r>
        <w:rPr>
          <w:rFonts w:hint="eastAsia"/>
          <w:lang w:val="en-US" w:eastAsia="zh-CN"/>
        </w:rPr>
        <w:t>，因此我们可以通过异或运算找到缺失的数字。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我们知道数组中有n个数，并且缺失的数在[0..n]中。因此我们可以先得到 [0..n]的异或值，再将结果对数组中的每一个数进行一次异或运算。未缺失的数在[0..n]和数组中各出现一次，因此异或后得到0。而缺失的数字只在[0..n]中出现了一次，在数组中没有出现，因此最终的异或结果即为这个缺失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在编写代码时，由于[0..n]恰好是这个数组的下标加上n，因此可以用一次循环完成所有的异或运算，例如下面这个例子：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可以将结果的初始值设为n，再对数组中的每一个数以及它的下标进行一个异或运算，即：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missing=4∧(0∧0)∧(1∧1)∧(2∧3)∧(3∧4)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=(4∧4)∧(0∧0)∧(1∧1)∧(3∧3)∧2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=0∧0∧0∧0∧2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就得到了缺失的数字为 2。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missingNumber(vector&lt;int&gt;&amp;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 &lt; nums.size(); ++i)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res = res ^ i ^ nums[i];            // a^b^b =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时间复杂度：O(n)。这里假设异或运算的时间复杂度是常数的，总共会进行 O(n)次异或运算，因此总的时间复杂度为O(n)。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空间复杂度：O(1)。算法中只用到了O(1)的额外空间，用来存储答案。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F62E9B"/>
    <w:rsid w:val="11A07B98"/>
    <w:rsid w:val="159803FE"/>
    <w:rsid w:val="179E1336"/>
    <w:rsid w:val="219808B2"/>
    <w:rsid w:val="25864AFD"/>
    <w:rsid w:val="25B15496"/>
    <w:rsid w:val="2E21069B"/>
    <w:rsid w:val="3C5E3E2A"/>
    <w:rsid w:val="3FF37BE8"/>
    <w:rsid w:val="42CC2133"/>
    <w:rsid w:val="4C4E55CE"/>
    <w:rsid w:val="560651E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2020-07-24T13:45:08Z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