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你在和朋友一起玩猜数字（Bulls and Cows）游戏，该游戏规则如下：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你写出一个秘密数字，并请朋友猜这个数字是多少。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朋友每猜测一次，你就会给他一个提示，告诉他的猜测数字中有多少位属于数字和确切位置都猜对了（称为“Bulls”, 公牛），有多少位属于数字猜对了但是位置不对（称为“Cows”, 奶牛）。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朋友根据提示继续猜，直到猜出秘密数字。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请写出一个根据秘密数字和朋友的猜测数返回提示的函数，返回字符串的格式为 xAyB ，x 和 y 都是数字，A 表示公牛，用 B 表示奶牛。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 表示有 x 位数字出现在秘密数字中，且位置都与秘密数字一致。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yB 表示有 y 位数字出现在秘密数字中，但位置与秘密数字不一致。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请注意秘密数字和朋友的猜测数都可能含有重复数字，每位数字只能统计一次。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secret = "1807", guess = "7810"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"1A3B"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1 公牛和 3 奶牛。公牛是 8，奶牛是 0, 1 和 7。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secret = "1123", guess = "0111"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"1A1B"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朋友猜测数中的第一个 1 是公牛，第二个或第三个 1 可被视为奶牛。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 你可以假设秘密数字和朋友的猜测数都只包含数字，并且它们的长度永远相等。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首先想到的是，如果不考虑位置，所有猜对的数字，用个unordered_map&lt;char,int&gt; 就可以求出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default"/>
          <w:lang w:val="en-US" w:eastAsia="zh-CN"/>
        </w:rPr>
        <w:t>统计 secret 中每个字母出现的个数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default"/>
          <w:lang w:val="en-US" w:eastAsia="zh-CN"/>
        </w:rPr>
        <w:t>在 guess 中检查每个字母，对 secret 中出现的字母计数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再想到，如果位置和数字都猜对，使用 for 循环便可求出，这就是 A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因为第一步求出的个数还包含第二步的情况，需要把它们排除，就得到 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getHint(string secret, string guess)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acnt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bcnt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unordered_map&lt;char, int&gt; um;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secret.size();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bookmarkStart w:id="0" w:name="_GoBack"/>
      <w:r>
        <w:rPr>
          <w:rFonts w:hint="default"/>
          <w:lang w:val="en-US" w:eastAsia="zh-CN"/>
        </w:rPr>
        <w:t>um[secret[i]]++;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acnt += (secret[i] == guess[i]);</w:t>
      </w:r>
    </w:p>
    <w:bookmarkEnd w:id="0"/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(auto&amp; c : guess)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bcnt += (um[c]-- &gt; 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bcnt -= acnt;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to_string(acnt) + "A" + to_string(bcnt) + "B";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4F1016F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8B23D91"/>
    <w:rsid w:val="396012E6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33C752F"/>
    <w:rsid w:val="54513C1B"/>
    <w:rsid w:val="5C314D05"/>
    <w:rsid w:val="5DEA465A"/>
    <w:rsid w:val="5E3E7E17"/>
    <w:rsid w:val="6353431A"/>
    <w:rsid w:val="64B00ECA"/>
    <w:rsid w:val="64B35570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2021-09-06T13:00:35Z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