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给你一个整数数组coins，表示不同面额的硬币；以及一个整数amount，表示总金额。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计算并返回可以凑成总金额所需的最少的硬币个数。如果没有任何一种硬币组合能组成总金额，返回 -1。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你可以认为每种硬币的数量是无限的。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 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输入：coins = [1, 2, 5], amount = 11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输出：3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解释：11 = 5 + 5 + 1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输入：coins = [2], amount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输入：coins = [1], amount =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4：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输入：coins = [1], amount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5：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输入：coins = [1], amount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coins.length &lt;= 12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coins[i] &lt;= 2</w:t>
      </w:r>
      <w:r>
        <w:rPr>
          <w:rFonts w:hint="eastAsia"/>
          <w:vertAlign w:val="superscript"/>
          <w:lang w:val="en-US" w:eastAsia="zh-CN"/>
        </w:rPr>
        <w:t>31</w:t>
      </w:r>
      <w:r>
        <w:rPr>
          <w:rFonts w:hint="eastAsia"/>
          <w:lang w:val="en-US" w:eastAsia="zh-CN"/>
        </w:rPr>
        <w:t xml:space="preserve"> - 1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amount &lt;= 10</w:t>
      </w:r>
      <w:r>
        <w:rPr>
          <w:rFonts w:hint="eastAsia"/>
          <w:vertAlign w:val="superscript"/>
          <w:lang w:val="en-US" w:eastAsia="zh-CN"/>
        </w:rPr>
        <w:t>4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方法一：记忆化搜索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方法二：动态规划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coinChange(vector&lt;int&gt;&amp; coins, int amount)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Max = amount + 1;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vector&lt;int&gt; dp(amount + 1, Max);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dp[0]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1; i &lt;= amount; ++i)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j = 0; j &lt; (int)coins.size(); ++j)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(coins[j] &lt;= i)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dp[i] = min(dp[i], dp[i - coins[j]] + 1);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dp[amount] &gt; amount ? -1 : dp[amount];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复杂度分析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时间复杂度：O(Sn)，其中S是金额，n是面额数。我们一共需要计算O(S)个状态，S为题目所给的总金额。对于每个状态，每次需要枚举n个面额来转移状态，所以一共需要O(Sn)的时间复杂度。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空间复杂度：O(S)。数组dp需要开长度为总金额S的空间。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A963AF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7A6C02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490D70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2021-10-07T12:07:29Z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