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给定一个单链表，把所有的奇数节点和偶数节点分别排在一起。请注意，这里的奇数节点和偶数节点指的是节点编号的奇偶性，而不是节点的值的奇偶性。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请尝试使用</w:t>
      </w:r>
      <w:r>
        <w:rPr>
          <w:rFonts w:hint="eastAsia"/>
          <w:color w:val="FF0000"/>
          <w:lang w:val="en-US" w:eastAsia="zh-CN"/>
        </w:rPr>
        <w:t>原地算法</w:t>
      </w:r>
      <w:r>
        <w:rPr>
          <w:rFonts w:hint="eastAsia"/>
          <w:lang w:val="en-US" w:eastAsia="zh-CN"/>
        </w:rPr>
        <w:t>完成。你的算法的空间复杂度应为 O(1)，时间复杂度应为 O(nodes)，nodes 为节点总数。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 1: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输入: 1-&gt;2-&gt;3-&gt;4-&gt;5-&gt;NULL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输出: 1-&gt;3-&gt;5-&gt;2-&gt;4-&gt;NULL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 2: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输入: 2-&gt;1-&gt;3-&gt;5-&gt;6-&gt;4-&gt;7-&gt;NULL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输出: 2-&gt;3-&gt;6-&gt;7-&gt;1-&gt;5-&gt;4-&gt;NULL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说明: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应当保持奇数节点和偶数节点的相对顺序。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链表的第一个节点视为奇数节点，第二个节点视为偶数节点，以此类推。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方法一：双指针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思路：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双指针法求解，一个指向奇数链表，另一个指向偶数链表，每次迭代后注意奇偶连接，然后迭代进行。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注意考虑pre和cur进行一次迭代后如何衔接，ListNode* tmp=pre-&gt;next表明每次衔接点的位置（如果用cur进行衔接的话会丢失一些元素），最后用pre-&gt;next-&gt;next=tmp可以保证奇偶链表衔接正常。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代码：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Definition for singly-linked list.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struct ListNode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int val;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ListNode *next;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ListNode(int x) : val(x), next(NULL) {}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};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*/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ListNode* oddEvenList(ListNode* head)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if(!head || !head-&gt;next) return head;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ListNode *pre=head,*cur=head-&gt;next;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while(cur &amp;&amp; cur-&gt;next){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ListNode* tmp=pre-&gt;next;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pre-&gt;next=cur-&gt;next;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cur-&gt;next=cur-&gt;next-&gt;next;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pre-&gt;next-&gt;next=tmp;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pre=pre-&gt;next;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cur=cur-&gt;next;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head;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方法二：三指针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方法三：两链表合并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/**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* Definition for singly-linked list.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* struct ListNode 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*     int val;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*     ListNode *next;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*     ListNode() : val(0), next(nullptr) {}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*     ListNode(int x) : val(x), next(nullptr) {}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*     ListNode(int x, ListNode *next) : val(x), next(next) {}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* };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*/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 Solution 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ListNode* oddEvenList(ListNode* head) 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ListNode *oddNode = new ListNode(-1);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ListNode *evenNode = new ListNode(-1);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ListNode *tmpOddNode = oddNode;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ListNode *tmpOEvenNode = evenNode;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int i=0;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while(head)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i++;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if(i%2!=0)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    oddNode-&gt;next = head;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    oddNode = oddNode-&gt;next;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else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    evenNode-&gt;next = head;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    evenNode = evenNode-&gt;next;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head-&gt;next;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evenNode-&gt;next = NULL;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oddNode-&gt;next = tmpEvenNode-&gt;next;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return tmpOddNode-&gt;next;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};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说明：这种方法类似LeetCode86，但是</w:t>
      </w:r>
      <w:bookmarkStart w:id="0" w:name="_GoBack"/>
      <w:bookmarkEnd w:id="0"/>
      <w:r>
        <w:rPr>
          <w:rFonts w:hint="eastAsia"/>
          <w:lang w:val="en-US" w:eastAsia="zh-CN"/>
        </w:rPr>
        <w:t>不符合题目的要求。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9F1032F"/>
    <w:rsid w:val="0E411018"/>
    <w:rsid w:val="11E86249"/>
    <w:rsid w:val="15001752"/>
    <w:rsid w:val="159803FE"/>
    <w:rsid w:val="219808B2"/>
    <w:rsid w:val="31052A79"/>
    <w:rsid w:val="38623545"/>
    <w:rsid w:val="3C5E3E2A"/>
    <w:rsid w:val="3FF37BE8"/>
    <w:rsid w:val="40B71A3B"/>
    <w:rsid w:val="4C345CB2"/>
    <w:rsid w:val="4C4E55CE"/>
    <w:rsid w:val="56B92EDB"/>
    <w:rsid w:val="57D955D2"/>
    <w:rsid w:val="69881709"/>
    <w:rsid w:val="6F9E66F2"/>
    <w:rsid w:val="6FF84FFE"/>
    <w:rsid w:val="754C2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outlineLvl w:val="0"/>
    </w:pPr>
    <w:rPr>
      <w:rFonts w:ascii="Times New Roman" w:hAnsi="Times New Roman"/>
      <w:b/>
      <w:kern w:val="44"/>
      <w:sz w:val="2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1"/>
    </w:pPr>
    <w:rPr>
      <w:b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Office_11.1.0.10503_F1E327BC-269C-435d-A152-05C5408002CA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野渡书生</cp:lastModifiedBy>
  <dcterms:modified xsi:type="dcterms:W3CDTF">2021-08-15T15:32:59Z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2052-11.1.0.10503</vt:lpwstr>
  </property>
  <property fmtid="{D5CDD505-2E9C-101B-9397-08002B2CF9AE}" pid="3" name="ICV">
    <vt:lpwstr>CC9282835311438F876787C626B93DF8</vt:lpwstr>
  </property>
</Properties>
</file>