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序列化二叉树的一种方法是使用前序遍历。当我们遇到一个非空节点时，我们可以记录下这个节点的值。如果它是一个空节点，我们可以使用一个标记值记录，例如#。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_9_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  1   #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/ \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 # # # 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例如，上面的二叉树可以被序列化为字符串 "9,3,4,#,#,1,#,#,2,#,6,#,#"，其中 # 代表一个空节点。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给定一串以逗号分隔的序列，验证它是否是正确的二叉树的前序序列化。编写一个在不重构树的条件下的可行算法。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每个以逗号分隔的字符或为一个整数或为一个表示 null 指针的 '#'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你可以认为输入格式总是有效的，例如它永远不会包含两个连续的逗号，比如 "1,,3"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"9,3,4,#,#,1,#,#,2,#,6,#,#"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"1,#"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"9,#,#,1"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关于序列之类的可以使用栈。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通过简单观察可以发现，最后#的数量肯定比数字多一个。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所以考虑到前序遍历先根后左右的特性，思路就是，</w:t>
      </w:r>
      <w:r>
        <w:rPr>
          <w:rFonts w:hint="eastAsia"/>
          <w:color w:val="FF0000"/>
          <w:lang w:val="en-US" w:eastAsia="zh-CN"/>
        </w:rPr>
        <w:t>每次遇到数字就直接push，遇到#就pop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当字符是#时，判断栈是否为空，如果是空的，再判断是否已经是字符串最后了，不是最后的话说明#的位置错了，反之说明是正确的前序遍历。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栈不为空就直接pop，i++是为了跳过分隔符。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类型选了bool是因为选啥都行，只是占位符而已，所以尽量选个简单的。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isValidSerialization(string preorder)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(preorder.empty())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</w:t>
      </w:r>
      <w:r>
        <w:rPr>
          <w:rFonts w:hint="eastAsia"/>
          <w:color w:val="FF0000"/>
          <w:lang w:val="en-US" w:eastAsia="zh-CN"/>
        </w:rPr>
        <w:t>bool</w:t>
      </w:r>
      <w:r>
        <w:rPr>
          <w:rFonts w:hint="eastAsia"/>
          <w:lang w:val="en-US" w:eastAsia="zh-CN"/>
        </w:rPr>
        <w:t>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preorder.size(); ++i)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 (preorder[i] == '#')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</w:t>
      </w:r>
      <w:r>
        <w:rPr>
          <w:rFonts w:hint="eastAsia"/>
          <w:color w:val="FF0000"/>
          <w:lang w:val="en-US" w:eastAsia="zh-CN"/>
        </w:rPr>
        <w:t>s.empty()</w:t>
      </w:r>
      <w:r>
        <w:rPr>
          <w:rFonts w:hint="eastAsia"/>
          <w:lang w:val="en-US" w:eastAsia="zh-CN"/>
        </w:rPr>
        <w:t>) return i == preorder.size() - 1;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(i &lt; preorder.size() &amp;&amp; </w:t>
      </w:r>
      <w:r>
        <w:rPr>
          <w:rFonts w:hint="eastAsia"/>
          <w:color w:val="FF0000"/>
          <w:lang w:val="en-US" w:eastAsia="zh-CN"/>
        </w:rPr>
        <w:t>preorder[i] != ','</w:t>
      </w:r>
      <w:r>
        <w:rPr>
          <w:rFonts w:hint="eastAsia"/>
          <w:lang w:val="en-US" w:eastAsia="zh-CN"/>
        </w:rPr>
        <w:t>) i++;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8F2784F"/>
    <w:rsid w:val="317E7969"/>
    <w:rsid w:val="3B076804"/>
    <w:rsid w:val="3C5E3E2A"/>
    <w:rsid w:val="3FD80BF1"/>
    <w:rsid w:val="3FF37BE8"/>
    <w:rsid w:val="4C4E55CE"/>
    <w:rsid w:val="4E7E4F9B"/>
    <w:rsid w:val="5002432F"/>
    <w:rsid w:val="56B92EDB"/>
    <w:rsid w:val="5F870465"/>
    <w:rsid w:val="69881709"/>
    <w:rsid w:val="6C930C2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2020-07-05T15:29:45Z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