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 num。对于 0 ≤ i ≤ num 范围中的每个数字 i ，计算其</w:t>
      </w:r>
      <w:r>
        <w:rPr>
          <w:rFonts w:hint="eastAsia"/>
          <w:color w:val="FF0000"/>
          <w:lang w:val="en-US" w:eastAsia="zh-CN"/>
        </w:rPr>
        <w:t>二进制数中的 1 的数目并将它们作为数组返回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[0,1,1]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[0,1,1,2,1,2]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给出时间复杂度为O(n*sizeof(integer))的解答非常容易。但你可以在线性时间O(n)内用一趟扫描做到吗？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要求算法的空间复杂度为O(n)。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你能进一步完善解法吗？要求在C++或任何其他语言中不使用任何内置函数（如 C++ 中的 __builtin_popcount）来执行此操作。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countBits(int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ret(num+1);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    if(i &amp;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    //如果是奇数,则相邻位必然为1,否则i就是偶数了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ret[i] = ret[i-1]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        //如果是偶数,则相邻位不一定为1,需要右值计算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 ret[i] = ret[i&gt;&gt;1];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8DB4C77"/>
    <w:rsid w:val="3C5E3E2A"/>
    <w:rsid w:val="3FF37BE8"/>
    <w:rsid w:val="4C4E55CE"/>
    <w:rsid w:val="56B92EDB"/>
    <w:rsid w:val="5EF46A60"/>
    <w:rsid w:val="68EC7D0F"/>
    <w:rsid w:val="69881709"/>
    <w:rsid w:val="754C2154"/>
    <w:rsid w:val="7D1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2020-07-24T14:53:23Z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