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 (32 位有符号整数)，请编写一个函数来判断它是否是 4 的幂次方。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你能不使用循环或者递归来完成本题吗？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方法二：数学运算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如果数字为4的幂x = 4^a，则a =log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x = 1/2log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x应为整数，那么我们检查 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x是否为偶数就能判断x是否为4的幂。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显然，这不是我们要的答案。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boolean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(num &gt; 0) &amp;&amp; (Math.log(num) / Math.log(2) % 2 ==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m=1;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while(m&lt;num)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m*=4;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if(num==1)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if(num==0)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isPowerOfFour(num/4)&amp;&amp;num%4==0;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方法五：位运算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若一个数为4的幂，则1出现在奇数位，那么满足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1、与10101010（偶数为1，奇数为0）的32位的二进制整数相与为0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2、且1的个数为1，则说明是4的幂次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bitset&lt;32&gt; a=num;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return</w:t>
      </w:r>
      <w:r>
        <w:rPr>
          <w:rFonts w:hint="eastAsia"/>
          <w:color w:val="FF0000"/>
          <w:lang w:val="en-US" w:eastAsia="zh-CN"/>
        </w:rPr>
        <w:t xml:space="preserve"> !(num&amp;2863311530)&amp;&amp;a.count()==1;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还有一种位运算的方法：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0101b用来检验奇数位1的个数，若是4的幂次，奇数位1的个数为1，反之为0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(num &lt; 0 || num &amp; (num-1))//排除不是2的幂次的数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 &amp; 0x55555555;//可以改为return num%3==1;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B4F5E"/>
    <w:rsid w:val="0E411018"/>
    <w:rsid w:val="159803FE"/>
    <w:rsid w:val="174366BA"/>
    <w:rsid w:val="1B453A00"/>
    <w:rsid w:val="219808B2"/>
    <w:rsid w:val="21B76B29"/>
    <w:rsid w:val="293D162E"/>
    <w:rsid w:val="3C5E3E2A"/>
    <w:rsid w:val="3FF37BE8"/>
    <w:rsid w:val="4C4E55CE"/>
    <w:rsid w:val="56B92EDB"/>
    <w:rsid w:val="678B4443"/>
    <w:rsid w:val="69881709"/>
    <w:rsid w:val="754C2154"/>
    <w:rsid w:val="7A6E1CC2"/>
    <w:rsid w:val="7B9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2020-07-02T16:27:42Z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