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编写一个函数，其作用是将输入的字符串反转过来。输入字符串以字符数组 char[]的形式给出。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不要给另外的数组分配额外的空间，你必须原地修改输入数组、使用O(1)的额外空间解决这一问题。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你可以假设数组中的所有字符都是ASCII码表中的可打印字符。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输入：["h","e","l","l","o"]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输出：["o","l","l","e","h"]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输入：["H","a","n","n","a","h"]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输出：["h","a","n","n","a","H"]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方法一：双指针法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reverseString(vector&lt;char&gt;&amp; 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len=s.size();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i=0,j=len-1;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</w:t>
      </w:r>
      <w:bookmarkStart w:id="0" w:name="_GoBack"/>
      <w:bookmarkEnd w:id="0"/>
      <w:r>
        <w:rPr>
          <w:rFonts w:hint="eastAsia"/>
          <w:lang w:val="en-US" w:eastAsia="zh-CN"/>
        </w:rPr>
        <w:t>i&lt;j)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char tmp;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FF0000"/>
          <w:lang w:val="en-US" w:eastAsia="zh-CN"/>
        </w:rPr>
        <w:t xml:space="preserve">   tmp = s[i];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s[i] = s[j];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s[j] = tmp;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j--;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25001F81"/>
    <w:rsid w:val="2F735A6C"/>
    <w:rsid w:val="32E14E53"/>
    <w:rsid w:val="3C5E3E2A"/>
    <w:rsid w:val="3FF37BE8"/>
    <w:rsid w:val="4ABB6E6C"/>
    <w:rsid w:val="4C4E55CE"/>
    <w:rsid w:val="56B92EDB"/>
    <w:rsid w:val="69881709"/>
    <w:rsid w:val="6B9866D9"/>
    <w:rsid w:val="754C2154"/>
    <w:rsid w:val="7857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2021-08-16T13:19:29Z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9DDF4D3FFE6D46B69609F344FB9B2A62</vt:lpwstr>
  </property>
</Properties>
</file>