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编写一个函</w:t>
      </w:r>
      <w:bookmarkStart w:id="0" w:name="_GoBack"/>
      <w:bookmarkEnd w:id="0"/>
      <w:r>
        <w:rPr>
          <w:rFonts w:hint="eastAsia"/>
          <w:lang w:val="en-US" w:eastAsia="zh-CN"/>
        </w:rPr>
        <w:t>数，以字符串作为输入，反转该字符串中的元音字母。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"hello"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"holle"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"leetcode"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"leotcede"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元音字母不包含字母"y"。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string reverseVowels(string 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std::set&lt;char&gt; a;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a.insert('A');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a.insert('E');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a.insert('I');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a.insert('O');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a.insert('U');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a.insert('a');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a.insert('e');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a.insert('i');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a.insert('o');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a.insert('u');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i=0,j=s.size()-1;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while(i&lt;j)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while(!(a.find(s[i])!=a.end()) &amp;&amp; i&lt;j)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while(!(a.find(s[j])!=a.end()) &amp;&amp; i&lt;j)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j--;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swap(s[i++],s[j--]);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219808B2"/>
    <w:rsid w:val="385A0720"/>
    <w:rsid w:val="3C5E3E2A"/>
    <w:rsid w:val="3FF37BE8"/>
    <w:rsid w:val="4C4E55CE"/>
    <w:rsid w:val="56B92EDB"/>
    <w:rsid w:val="69881709"/>
    <w:rsid w:val="754C2154"/>
    <w:rsid w:val="7CFE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2021-08-16T13:20:15Z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768F35B38E6E4479ACD8985055F006F6</vt:lpwstr>
  </property>
</Properties>
</file>