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设计一个敲击计数器，使它可以统计在过去5分钟内被敲击次数。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每个函数会接收一个时间戳参数（以秒为单位），你可以假设最早的时间戳从1开始，且都是按照时间顺序对系统进行调用（即时间戳是单调递增）。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在同一时刻有可能会有多次敲击。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HitCounter counter = new HitCounter();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1 敲击一次。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counter.hit(1);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2 敲击一次。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counter.hit(2);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3 敲击一次。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counter.hit(3);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4 统计过去 5 分钟内的敲击次数, 函数返回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counter.getHits(4);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300 敲击一次。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counter.hit(300);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300 统计过去 5 分钟内的敲击次数，函数返回 4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counter.getHits(300);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在时刻 301 统计过去 5 分钟内的敲击次数，函数返回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counter.getHits(301);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如果每秒的敲击次数是一个很大的数字，你的计数器可以应对吗？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哈希字典统计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c++还可以边统计，边删除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map.erase(iter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 = map.erase(iter)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map.erase(iter)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iter++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是不对的。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iter已经被删除了，已经失效了。再++，找不到map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HitCounter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unordered_map&lt;int,int&gt; time_freq;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HitCounter()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Record a hit.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hit(int timestamp)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time_freq[timestamp]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 the number of hits in the past 5 minutes.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getHits(int timestamp)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it = time_freq.begin();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(it != time_freq.end())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(timestamp - (it-&gt;first) &lt; 300)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+= (it-&gt;second);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//time_freq.erase(it ++);   //如果删除了，再it++。不行。因为删除了，it就是一个非法指针了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 = time_freq.erase(it);   //返回下一个有效指针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数组+二分查找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空间复杂度会高一点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HitCounter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HitCounter()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Record a hit.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hit(int timestamp)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nums.push_back(timestamp);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 the number of hits in the past 5 minutes.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getHits(int timestamp)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window_L_val = timestamp - 299;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window_L = lower_bound(nums.begin(), nums.end(), window_L_val) - nums.begin();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//借助二分查找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nums.size() - window_L;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方法三：双端队列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hash表及普通队列适用于每秒只有一次敲击的情况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双端队列，适用于每秒有很多次敲击的情况。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HitCounter1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HitCounter1()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Record a hit.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hit(int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time2Cnt[timestamp]++;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 the number of hits in the past 5 minutes.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getHits(int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timestamp - 300 + 1; i &lt;= timestamp;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+= time2Cnt[i];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unordered_map&lt;int, int&gt; time2Cnt;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HitCounter2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HitCounter2()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Record a hit.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hit(int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q.push(timestamp);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 the number of hits in the past 5 minutes.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getHits(int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while(!q.empty() &amp;&amp; timestamp - q.front() &gt;= 300)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HitCounter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HitCounter()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Record a hit.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hit(int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(!dq.empty() &amp;&amp; dq.back().first ==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dq.back().second++; // could have many hits in one second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dq.push_back({timestamp, 1});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 the number of hits in the past 5 minutes.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@param timestamp - The current timestamp (in seconds granularity).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getHits(int timestamp)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while(!dq.empty() &amp;&amp; timestamp - dq.front().first &gt;= 300)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-= dq.front().second;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dq.pop_front();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deque&lt;pair&lt;int, int&gt;&gt; dq;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CC21A6B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AC595E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B064F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