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给定一个单链表，随机选择链表的一个节点，并返回相应的节点值。保证每个节点被选的概率一样。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如果链表十分大且长度未知，如何解决这个问题？你能否使用常数级空间复杂度实现？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初始化一个单链表 [1,2,3].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ListNode head = new ListNode(1);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head.next = new ListNode(2);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head.next.next = new ListNode(3);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getRandom()方法应随机返回1,2,3中的一个，保证每个元素被返回的概率相等。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solution.getRandom();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蓄水池算法，核心就是：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对于1概率是1，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对于2概率是1/2，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对于3就是概率1/3，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一次类推直到1/n为止。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@param head The linked list's head.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Note that the head is guaranteed to be not null, so it contains at least one node.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Solution(ListNode* head) : head(head)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Returns a random node's value.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getRandom()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head-&gt;val;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curr = head-&gt;next;</w:t>
      </w:r>
      <w:r>
        <w:rPr>
          <w:rFonts w:hint="eastAsia"/>
          <w:lang w:val="en-US" w:eastAsia="zh-CN"/>
        </w:rPr>
        <w:tab/>
        <w:t>//从第2个节点开始随机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(curr != nullptr)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if (rand() % k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curr-&gt;val;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 = curr-&gt;next;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Your Solution object will be instantiated and called as 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Solution* obj = new Solution(head);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int param_1 = obj-&gt;getRandom();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CB6D97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7F1709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F83462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5B60392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09A5E91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1B5DD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CF72B1"/>
    <w:rsid w:val="7C5170F7"/>
    <w:rsid w:val="7C987B25"/>
    <w:rsid w:val="7C9F40CC"/>
    <w:rsid w:val="7CEF7BC8"/>
    <w:rsid w:val="7D7E3EC1"/>
    <w:rsid w:val="7E5F06BC"/>
    <w:rsid w:val="7E6030BE"/>
    <w:rsid w:val="7EC273C3"/>
    <w:rsid w:val="7F2203EA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2021-10-12T12:39:16Z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