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给定一个单链表，随机选择链表的一个节点，并返回相应的节点值。保证每个节点被选的概率一样。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如果链表十分大且长度未知，如何解决这个问题？你能否使用常数级空间复杂度实现？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初始化一个单链表 [1,2,3].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ListNode head = new ListNode(1);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head.next = new ListNode(2);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head.next.next = new ListNode(3);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getRandom()方法应随机返回1,2,3中的一个，保证每个元素被返回的概率相等。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solution.getRandom();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蓄水池算法，核心就是：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对于1概率是1，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对于2概率是1/2，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对于3就是概率1/3，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一次类推直到1/n为止。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ListNode() : val(0), next(nullptr)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ListNode(int x) : val(x), next(nullptr)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ListNode(int x, ListNode *next) : val(x), next(next)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@param head The linked list's head.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Note that the head is guaranteed to be not null, so it contains at least one node.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Solution(ListNode* head) : head(head)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Returns a random node's value.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getRandom()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head-&gt;val;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curr = 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(curr != nullptr)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(rand() % k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curr-&gt;val;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 = curr-&gt;next;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Your Solution object will be instantiated and called as 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Solution* obj = new Solution(head);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int param_1 = obj-&gt;getRandom();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CB6D97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F83462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5B60392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09A5E91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1B5DD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2203EA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2021-09-07T15:02:28Z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