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给你一个整数数组 </w:t>
      </w:r>
      <w:bookmarkStart w:id="0" w:name="_GoBack"/>
      <w:bookmarkEnd w:id="0"/>
      <w:r>
        <w:rPr>
          <w:rFonts w:hint="eastAsia"/>
          <w:lang w:val="en-US" w:eastAsia="zh-CN"/>
        </w:rPr>
        <w:t>nums ，设计算法来打乱一个没有重复元素的数组。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Solution class: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Solution(int[] nums) 使用整数数组 nums 初始化对象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reset() 重设数组到它的初始状态并返回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shuffle() 返回数组随机打乱后的结果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["Solution", "shuffle", "reset", "shuffle"]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[[[1, 2, 3]], [], [], 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[3, 1, 2], [1, 2, 3], [1, 3, 2]]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Solution([1, 2, 3]);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solution.shuffle();    // 打乱数组 [1,2,3] 并返回结果。任何 [1,2,3]的排列返回的概率应该相同。例如，返回 [3, 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solution.reset();      // 重设数组到它的初始状态 [1, 2, 3] 。返回 [1, 2, 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solution.shuffle();    // 随机返回数组 [1, 2, 3] 打乱后的结果。例如，返回 [1, 3,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&lt;= nums[i] &lt;= 10</w:t>
      </w:r>
      <w:r>
        <w:rPr>
          <w:rFonts w:hint="eastAsia"/>
          <w:vertAlign w:val="superscript"/>
          <w:lang w:val="en-US" w:eastAsia="zh-CN"/>
        </w:rPr>
        <w:t>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中的所有元素都是 唯一的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最多可以调用5 *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次reset和shuffle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0FFA1FE5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2021-09-12T07:18:30Z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