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给定一个可能含有重复元素的整数数组，要求随机输出给定的数字的索引。 您可以假设给定的数字一定存在于数组中。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数组大小可能非常大。使用太多额外空间的解决方案将不会通过测试。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nums = new int[] {1,2,3,3,3};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pick(3)应该返回索引2,3或者4。每个索引的返回概率应该相等。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pick(1) 应该返回0。因为只有nums[0]等于1。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solution.pick(1);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方法二：蓄水池抽样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水塘抽样，参见知乎https://zhuanlan.zhihu.com/p/29178293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对于需要随机的数字做计数i，i=1，则概率就是1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i=2，概率就是1/2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i=3, 概率就是1/3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总结就是按照当前计数i，只取1/i的概率选择该结果，那么最后对于所有1-都是是平均1/i的概率。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: nums(nums)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 xml:space="preserve">        // 计数器，默认是1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 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 ==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发现预期的数字，则开始一次随机数，如果正好是1/i概率则更新结果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    if ((rand() % cnt + 1) ==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Solution(vector&lt;int&gt;&amp; nums): nums(nums)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 = 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pick(int target)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count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if(num == 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if(rand()%count==0)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ret = 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Your Solution object will be instantiated and called as 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Solution* obj = new Solution(nums);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int param_1 = obj-&gt;pick(target);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蓄水池抽样算法，大数据流中的随机抽样问题，从未知大小并且数据只能访问一次的数据流随机选取k个数据，保证每个数据被抽取到的概率相等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k步之前，被选中概率为1，k步走后，如果第i步被选中的概率是k/cnt，则最终所有数据被选中概率是k/n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用(rand()%cnt) ==0表示1/cnt的概率第i个数字被选中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固定cur，如果*cur是target，对cnt抽样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vector&lt;int&gt;::iterator beg,end;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beg=nums.begin();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end=nums.end();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vector&lt;int&gt;::iterator cur=beg;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pool=0;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while(cur!=end){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if(*cur==target){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if(rand()%cnt==0)pool=i;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i++,cur++;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pool;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A41BEF"/>
    <w:rsid w:val="0B5B6194"/>
    <w:rsid w:val="0B8945EF"/>
    <w:rsid w:val="0C0336BB"/>
    <w:rsid w:val="0C494813"/>
    <w:rsid w:val="0C844FE0"/>
    <w:rsid w:val="0DD07559"/>
    <w:rsid w:val="0E390DE1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2F1B33"/>
    <w:rsid w:val="28594D02"/>
    <w:rsid w:val="28AC213F"/>
    <w:rsid w:val="28E3356B"/>
    <w:rsid w:val="295B5103"/>
    <w:rsid w:val="299B7128"/>
    <w:rsid w:val="29BF0038"/>
    <w:rsid w:val="2A4C6CFC"/>
    <w:rsid w:val="2C28211E"/>
    <w:rsid w:val="2C5A61C0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5377BC"/>
    <w:rsid w:val="3DAA43B4"/>
    <w:rsid w:val="3DDF2D74"/>
    <w:rsid w:val="3E0244B6"/>
    <w:rsid w:val="3F902529"/>
    <w:rsid w:val="400A06D1"/>
    <w:rsid w:val="401A4262"/>
    <w:rsid w:val="40654F0B"/>
    <w:rsid w:val="40863EB9"/>
    <w:rsid w:val="41030B09"/>
    <w:rsid w:val="424901C8"/>
    <w:rsid w:val="43341F2F"/>
    <w:rsid w:val="43A17B82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CA0FC7"/>
    <w:rsid w:val="5C314D05"/>
    <w:rsid w:val="5DEA465A"/>
    <w:rsid w:val="5E3E7E17"/>
    <w:rsid w:val="6353431A"/>
    <w:rsid w:val="649B5FD4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23800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1173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2021-10-12T14:13:28Z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