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给定一个可能含有重复元素的整数数组，要求随机输出给定的数字的索引。 您可以假设给定的数字一定存在于数组中。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数组大小可能非常大。使用太多额外空间的解决方案将不会通过测试。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nums = new int[] {1,2,3,3,3};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 solution = new Solution(nums);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pick(3)应该返回索引2,3或者4。每个索引的返回概率应该相等。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solution.pick(3);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pick(1) 应该返回0。因为只有nums[0]等于1。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solution.pick(1);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方法二：蓄水池抽样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蓄水池抽样算法，大数据流中的随机抽样问题，从未知大小并且数据只能访问一次的数据流随机选取k个数据，保证每个数据被抽取到的概率相等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k步之前，被选中概率为1，k步走后，如果第i步被选中的概率是k/cnt，则最终所有数据被选中概率是k/n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用(rand()%cnt) ==0表示1/cnt的概率第i个数字被选中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固定cur，如果*cur是target，对cnt抽样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vector&lt;int&gt;::iterator beg,end;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beg=nums.begin();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end=nums.end();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pick(int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vector&lt;int&gt;::iterator cur=beg;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cnt=1;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pool=0;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while(cur!=end){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if(*cur==target){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if(rand()%cnt==0)pool=i;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i++,cur++;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pool;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</w:t>
      </w:r>
      <w:bookmarkStart w:id="0" w:name="_GoBack"/>
      <w:bookmarkEnd w:id="0"/>
      <w:r>
        <w:rPr>
          <w:rFonts w:hint="default"/>
          <w:lang w:val="en-US" w:eastAsia="zh-CN"/>
        </w:rPr>
        <w:t>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Solution(vector&lt;int&gt;&amp; nums): nums(nums)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n = 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pick(int target)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count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ret =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num = 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if(num == 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if(rand()%count==0)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ret = 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count++;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水塘抽样，参见知乎https://zhuanlan.zhihu.com/p/29178293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对于需要随机的数字做计数i，i=1，则概率就是1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i=2，概率就是1/2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i=3, 概率就是1/3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总结就是按照当前计数i，只取1/i的概率选择该结果，那么最后对于所有1-都是是平均1/i的概率。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Solution(vector&lt;int&gt;&amp; nums) : nums(nums)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pick(int target)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计数器，默认是1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cnt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num = nums[i];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 == target)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发现预期的数字，则开始一次随机数，如果正好是1/i概率则更新结果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</w:t>
      </w:r>
      <w:r>
        <w:rPr>
          <w:rFonts w:hint="default"/>
          <w:color w:val="FF0000"/>
          <w:lang w:val="en-US" w:eastAsia="zh-CN"/>
        </w:rPr>
        <w:t xml:space="preserve">      if ((rand() % cnt + 1) == 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res =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++cnt;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A41BEF"/>
    <w:rsid w:val="0B5B6194"/>
    <w:rsid w:val="0B8945EF"/>
    <w:rsid w:val="0C0336BB"/>
    <w:rsid w:val="0C494813"/>
    <w:rsid w:val="0C844FE0"/>
    <w:rsid w:val="0DD07559"/>
    <w:rsid w:val="0E390DE1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7D65904"/>
    <w:rsid w:val="282F1B33"/>
    <w:rsid w:val="28594D02"/>
    <w:rsid w:val="28AC213F"/>
    <w:rsid w:val="28E3356B"/>
    <w:rsid w:val="295B5103"/>
    <w:rsid w:val="299B7128"/>
    <w:rsid w:val="29BF0038"/>
    <w:rsid w:val="2A4C6CFC"/>
    <w:rsid w:val="2C28211E"/>
    <w:rsid w:val="2C5A61C0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5377BC"/>
    <w:rsid w:val="3DAA43B4"/>
    <w:rsid w:val="3DDF2D74"/>
    <w:rsid w:val="3E0244B6"/>
    <w:rsid w:val="3F902529"/>
    <w:rsid w:val="400A06D1"/>
    <w:rsid w:val="401A4262"/>
    <w:rsid w:val="40654F0B"/>
    <w:rsid w:val="40863EB9"/>
    <w:rsid w:val="41030B09"/>
    <w:rsid w:val="424901C8"/>
    <w:rsid w:val="43341F2F"/>
    <w:rsid w:val="43A17B82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CA0FC7"/>
    <w:rsid w:val="5C314D05"/>
    <w:rsid w:val="5DEA465A"/>
    <w:rsid w:val="5E3E7E17"/>
    <w:rsid w:val="6353431A"/>
    <w:rsid w:val="649B5FD4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3A23800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61173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2021-10-17T06:27:52Z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