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给你一个未排序的整数数组 nums ，请你找出其中没有出现的最小的正整数。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请你实现时间复杂度为 O(n) 并且只使用常数级别额外空间的解决方案。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[3,4,-1,1]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[7,8,9,11,12]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 *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&lt;= nums[i]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把nums[i]放在i处，遍历i处不为i的即为结果。如果1-n齐全，判断nums[0]即可。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firstMissingPositive(vector&lt;int&gt;&amp;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while(nums[i]&gt;0 &amp;&amp; nums[i]&lt;n &amp;&amp; nums[i]!=nums[nums[i]])</w:t>
      </w:r>
    </w:p>
    <w:p>
      <w:pPr>
        <w:ind w:left="126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//注意此处应为while循环，而不是if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swap(nums[i],nums[nums[i]]);</w:t>
      </w:r>
    </w:p>
    <w:p>
      <w:pPr>
        <w:ind w:left="1680" w:leftChars="0" w:firstLine="660" w:firstLineChars="275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// 把num[i]放在第num[i]位置上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i=1;i&lt;n;i++){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if(nums[i]!=i)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nums[0]==n?n+1:n;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E45794"/>
    <w:rsid w:val="0B5B6194"/>
    <w:rsid w:val="0B8945EF"/>
    <w:rsid w:val="0C0336BB"/>
    <w:rsid w:val="0C494813"/>
    <w:rsid w:val="0C8441B5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02692F"/>
    <w:rsid w:val="12D73D47"/>
    <w:rsid w:val="14326573"/>
    <w:rsid w:val="144F656A"/>
    <w:rsid w:val="155E20FC"/>
    <w:rsid w:val="15DF4C20"/>
    <w:rsid w:val="15E22B62"/>
    <w:rsid w:val="160B5646"/>
    <w:rsid w:val="165C193C"/>
    <w:rsid w:val="168F52BF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D602FC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981910"/>
    <w:rsid w:val="4C357EFF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2021-09-30T15:57:11Z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