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n 个非负整数表示每个宽度为 1 的柱子的高度图，计算按此排列的柱子，下雨之后能接多少雨水。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15335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输入：height = [0,1,0,2,1,0,1,3,2,1,2,1]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解释：上面是由数组 [0,1,0,2,1,0,1,3,2,1,2,1] 表示的高度图，在这种情况下，可以接 6 个单位的</w:t>
      </w:r>
      <w:bookmarkStart w:id="0" w:name="_GoBack"/>
      <w:bookmarkEnd w:id="0"/>
      <w:r>
        <w:rPr>
          <w:rFonts w:hint="eastAsia"/>
          <w:lang w:val="en-US" w:eastAsia="zh-CN"/>
        </w:rPr>
        <w:t xml:space="preserve">雨水（蓝色部分表示雨水）。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输入：height = [4,2,0,3,2,5]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== height.length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3 *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height[i]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C6297F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2021-08-29T08:08:42Z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