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给定一个二叉树，它的每个结点都存放着一个整数值。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找出路径和等于给定数值的路径总数。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路径不需要从根节点开始，也不需要在叶子节点结束，但是路径方向必须是向下的（只能从父节点到子节点）。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二叉树不超过1000个节点，且节点数值范围是[-1000000,1000000]的整数。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= [10,5,-3,3,2,null,11,3,-2,null,1], sum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   -3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3   2   11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-2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返回3。和等于8的路径有: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5 -&gt;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5 -&gt; 2 -&gt;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-3 -&gt; 11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count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pathSum(TreeNode *root, int targetSum)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 (!root)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0;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     </w:t>
      </w:r>
      <w:r>
        <w:rPr>
          <w:rFonts w:hint="default"/>
          <w:color w:val="FF0000"/>
          <w:lang w:val="en-US" w:eastAsia="zh-CN"/>
        </w:rPr>
        <w:t>   dfs(root,targetSum);            //以root为起始点查找路径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pathSum(root-&gt;left, targetSum);  //左子树递归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pathSum(root-&gt;right, targetSum); //右子树递归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count;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dfs(TreeNode *root, int sum)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 (!root)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sum -= root-&gt;val;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 (sum == 0) //注意不要return,因为不要求到叶节点结束,所以一条路径下面还可能有另一条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         </w:t>
      </w:r>
      <w:r>
        <w:rPr>
          <w:rFonts w:hint="default"/>
          <w:color w:val="FF0000"/>
          <w:lang w:val="en-US" w:eastAsia="zh-CN"/>
        </w:rPr>
        <w:t>   count++;  //如果找到了一个路径全局变量就+1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dfs(root-&gt;left, sum);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dfs(root-&gt;right, sum);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};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if(root-&gt;val == sum) res++;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//和root节点无关的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pathSum(root-&gt;left,sum);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pathSum(root-&gt;right,sum);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//和root有关的，这里不能直接调用pathSum,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//否则递归以后造成“断开的路径”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pathSum_nroot(root-&gt;left, sum - 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pathSum_nroot(root-&gt;right, sum - root-&gt;val);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pathSum_nroot(TreeNode* root, int sum)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//这个函数只找包含root的路径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if(root-&gt;val == sum) res++;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pathSum_nroot(root-&gt;left,sum - root-&gt;val); //自递归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pathSum_nroot(root-&gt;right,sum - 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public class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{ val = x;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pathSum(TreeNode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result = countPath(root,sum);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 = pathSum(root.left,sum);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b = pathSum(root.right,sum);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result+a+b;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countPath(TreeNode root,int sum){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 = sum - root.val;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result = sum == 0 ? 1:0;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 + countPath(root.left,sum) + countPath(root.right,sum);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6557F"/>
    <w:rsid w:val="0343199B"/>
    <w:rsid w:val="0E411018"/>
    <w:rsid w:val="128D085D"/>
    <w:rsid w:val="159803FE"/>
    <w:rsid w:val="1BC554D1"/>
    <w:rsid w:val="219808B2"/>
    <w:rsid w:val="28A94A84"/>
    <w:rsid w:val="3C5E3E2A"/>
    <w:rsid w:val="3FF37BE8"/>
    <w:rsid w:val="4291114D"/>
    <w:rsid w:val="4C4E55CE"/>
    <w:rsid w:val="4C8A782B"/>
    <w:rsid w:val="52F31023"/>
    <w:rsid w:val="56B92EDB"/>
    <w:rsid w:val="69881709"/>
    <w:rsid w:val="6BD443A6"/>
    <w:rsid w:val="754C2154"/>
    <w:rsid w:val="7A2039C9"/>
    <w:rsid w:val="7C47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2021-10-24T11:19:13Z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CA3674AA578B4E8E96F38B498D58F4D5</vt:lpwstr>
  </property>
</Properties>
</file>