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给定一个二叉树，它的每个结点都存放着一个整数值。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找出路径和等于给定数值的路径总数。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路径不需要从根节点开始，也不需要在叶子节点结束，但是路径方向必须是向下的（只能从父节点到子节点）。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二叉树不超过1000个节点，且节点数值范围是[-1000000,1000000]的整数。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= [10,5,-3,3,2,null,11,3,-2,null,1], sum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 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3   2   11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-2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返回3。和等于8的路径有: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5 -&gt;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5 -&gt; 2 -&gt;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-3 -&gt; 11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 == sum) res++;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//和root节点无关的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pathSum(root-&gt;left,sum);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pathSum(root-&gt;right,sum);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//和root有关的，这里不能直接调用pathSum,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//否则递归以后造成“断开的路径”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pathSum_nroot(root-&gt;left, sum -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pathSum_nroot(root-&gt;right, sum - 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pathSum_nroot(TreeNode* root, int sum)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//这个函数只找包含root的路径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 == sum) res++;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pathSum_nroot(root-&gt;left,sum - root-&gt;val); //自递归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pathSum_nroot(root-&gt;right,sum -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public class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{ val = x;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pathSum(TreeNode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countPath(root,sum);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 = pathSum(root.left,sum);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 = pathSum(root.right,sum);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result+a+b;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countPath(TreeNode root,int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= sum - root.val;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sum == 0 ? 1:0;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 + countPath(root.left,sum) + countPath(root.right,sum);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6557F"/>
    <w:rsid w:val="0343199B"/>
    <w:rsid w:val="0E411018"/>
    <w:rsid w:val="128D085D"/>
    <w:rsid w:val="159803FE"/>
    <w:rsid w:val="1BC554D1"/>
    <w:rsid w:val="219808B2"/>
    <w:rsid w:val="28A94A84"/>
    <w:rsid w:val="3C5E3E2A"/>
    <w:rsid w:val="3FF37BE8"/>
    <w:rsid w:val="4291114D"/>
    <w:rsid w:val="4C4E55CE"/>
    <w:rsid w:val="56B92EDB"/>
    <w:rsid w:val="69881709"/>
    <w:rsid w:val="6BD443A6"/>
    <w:rsid w:val="754C2154"/>
    <w:rsid w:val="7C4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2021-09-13T14:45:15Z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CA3674AA578B4E8E96F38B498D58F4D5</vt:lpwstr>
  </property>
</Properties>
</file>