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给你一个含n个整数的数组nums ，其中nums[i]在区间[1, n]内。请你找出所有在[1, n]范围内但没有出现在nums中的数字，并以数组的形式返回结果。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[4,3,2,7,8,2,3,1]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输出：[5,6]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== nums.length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进阶：你能在不使用额外空间且时间复杂度为O(n)的情况下解决这个问题吗? 你可以假定返回的数组不算在额外空间内。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我们可以用一个哈希表记录数组nums中的数字，由于数字范围均在[1,n]中，记录数字后我们再利用哈希表检查[1,n]中的每一个数是否出现，从而找到缺失的数字。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由于数字范围均在[1,n]中，我们也可以用一个长度为n的数组来代替哈希表。这一做法的空间复杂度是O(n)的。我们的目标是优化空间复杂度到O(1)。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注意到nums的长度恰好也为n，能否让nums充当哈希表呢？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由于nums的数字范围均在[1,n]中，我们可以利用这一范围之外的数字，来表达「是否存在」的含义。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</w:t>
      </w:r>
      <w:r>
        <w:rPr>
          <w:rFonts w:hint="eastAsia"/>
          <w:color w:val="FF0000"/>
          <w:lang w:val="en-US" w:eastAsia="zh-CN"/>
        </w:rPr>
        <w:t>遍历nums，每遇到一个数x，就让nums[x−1]增加n。由于nums 中所有数均在[1,n]中，增加以后，这些数必然大于n。最后我们遍历nums，若nums[i]未大于n，就说明没有遇到过数i+1。</w:t>
      </w:r>
      <w:r>
        <w:rPr>
          <w:rFonts w:hint="eastAsia"/>
          <w:lang w:val="en-US" w:eastAsia="zh-CN"/>
        </w:rPr>
        <w:t>这样我们就找到了缺失的数字。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注意，当我们遍历到某个位置时，其中的数可能已经被增加过，因此需要对n取模来还原出它本来的值。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findDisappearedNumbers(vector&lt;int&gt;&amp;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(auto&amp; num :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x = (num - 1) %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nums[x] +=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 &lt;=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ret.push_back(i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时间复杂度：O(n)。其中n是数组nums的长度。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空间复杂度：O(1)。返回值不计入空间复杂度。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findDisappearedNumbers(vector&lt;int&gt;&amp;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if(nums.empty()) return 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index=(nums[i]-1)%nums.size();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nums[index]+=nums.size();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if(nums[i]&lt;=nums.size())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res.push_back(i+1);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方法二：优先队列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这种空间复杂度较高，为O(n)。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3768B"/>
    <w:rsid w:val="15DF4C20"/>
    <w:rsid w:val="15E22B62"/>
    <w:rsid w:val="160B5646"/>
    <w:rsid w:val="165C193C"/>
    <w:rsid w:val="17CE1FB4"/>
    <w:rsid w:val="17FA1397"/>
    <w:rsid w:val="1944055E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2FA22C5"/>
    <w:rsid w:val="230248EE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3180A20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3E5C5451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972AE9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1766DA1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200E28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2021-10-01T08:18:34Z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