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给定两个没有重复元素的数组 nums1和nums2 ，其中nums1是nums2的子集。找到 nums1中每个元素在 nums2中的下一个比其大的值。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nums1中数字 x 的下一个更大元素是指 x 在 nums2 中对应位置的右边的第一个比 x 大的元素。如果不存在，对应位置输出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[4,1,2], nums2 = [1,3,4,2].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[-1,3,-1]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对于num1中的数字4，你无法在第二个数组中找到下一个更大的数字，因此输出 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对于num1中的数字1，第二个数组中数字1右边的下一个较大数字是 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对于num1中的数字2，第二个数组中没有下一个更大的数字，因此输出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[2,4], nums2 = [1,2,3,4].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[3,-1]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num1 中的数字 2 ，第二个数组中的下一个较大数字是 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num1 中的数字 4 ，第二个数组中没有下一个更大的数字，因此输出 -1 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nums1和nums2中所有元素是唯一的。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nums1和nums2 的数组大小都不超过1000。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对于nums1的每个元素，在nums2中找到它，假设它的下标为i，那么从第i+1位开始搜索是否存在比它大的，找到就将该值加入记录中，否则加入-1。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</w:t>
      </w:r>
      <w:bookmarkStart w:id="0" w:name="_GoBack"/>
      <w:bookmarkEnd w:id="0"/>
      <w:r>
        <w:rPr>
          <w:rFonts w:hint="eastAsia"/>
          <w:lang w:val="en-US" w:eastAsia="zh-CN"/>
        </w:rPr>
        <w:t>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while(nums2[i] != n)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for(;i&lt;nums2.size();i++){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if(nums2[i] &gt;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res.push_back(nums2[i]);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== nums2.size()) res.push_back(-1);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方法二：单调栈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color w:val="FF0000"/>
          <w:lang w:val="en-US" w:eastAsia="zh-CN"/>
        </w:rPr>
        <w:t>与最小栈类似（都是维护一个满足需求的栈）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对于nums2的元素，维护一个</w:t>
      </w:r>
      <w:r>
        <w:rPr>
          <w:rFonts w:hint="eastAsia"/>
          <w:color w:val="FF0000"/>
          <w:lang w:val="en-US" w:eastAsia="zh-CN"/>
        </w:rPr>
        <w:t>单调不增的栈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依次扫描nums2的元素，假如扫到第i位，而且当前栈顶元素小于第i位元素，则栈顶元素找到了下一个比它大的元素。将其记录到</w:t>
      </w:r>
      <w:r>
        <w:rPr>
          <w:rFonts w:hint="eastAsia"/>
          <w:color w:val="FF0000"/>
          <w:lang w:val="en-US" w:eastAsia="zh-CN"/>
        </w:rPr>
        <w:t>哈希表</w:t>
      </w:r>
      <w:r>
        <w:rPr>
          <w:rFonts w:hint="eastAsia"/>
          <w:lang w:val="en-US" w:eastAsia="zh-CN"/>
        </w:rPr>
        <w:t>中。否则将第i位元素入栈。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当扫描完nums2，留在栈中的元素都是没有比它大的元素存在的。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最后，对于nums1的每个元素，依次查询哈希表即可得到他们的下一个更大元素。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nextGreaterElement(vector&lt;int&gt;&amp; nums1, vector&lt;int&gt;&amp; nums2)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unordered_map&lt;int, int&gt; mp;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stack&lt;int&gt; sk;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nums2){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while(!sk.empty() &amp;&amp; sk.top() &lt; 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mp[sk.top()] =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sk.pop();//这个栈的作用只是为了临时比较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sk.push(n);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mp[sk.top()] = -1;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sk.pop();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//不要遗漏，否则赋值错误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n: nums1){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res.push_back(mp[n]);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//根据key值直接找到map中对应的下一个元素值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674F1D"/>
    <w:rsid w:val="0E411018"/>
    <w:rsid w:val="159803FE"/>
    <w:rsid w:val="219808B2"/>
    <w:rsid w:val="34E15864"/>
    <w:rsid w:val="35A41864"/>
    <w:rsid w:val="3C5E3E2A"/>
    <w:rsid w:val="3FF37BE8"/>
    <w:rsid w:val="40450348"/>
    <w:rsid w:val="4439334D"/>
    <w:rsid w:val="47047348"/>
    <w:rsid w:val="4C4E55CE"/>
    <w:rsid w:val="4DD4452F"/>
    <w:rsid w:val="4EEA631E"/>
    <w:rsid w:val="565859D4"/>
    <w:rsid w:val="569A5AEC"/>
    <w:rsid w:val="5B58269D"/>
    <w:rsid w:val="5C563F04"/>
    <w:rsid w:val="69881709"/>
    <w:rsid w:val="754C2154"/>
    <w:rsid w:val="7CA0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2021-08-03T12:29:00Z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668328B080D541E6BB6574FEDEC09572</vt:lpwstr>
  </property>
</Properties>
</file>