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给你一个字符串 s，找到 s 中最长的回文子串。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"babad"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输出："bab"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解释："aba" 同样是符合题意的答案。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"cbbd"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输出："bb"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3：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4：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输入：s = "ac"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输出："a"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提示：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 &lt;= s.length &lt;= 1000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 仅由数字和英文字母（大写和/或小写）组成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longestPalindrome(string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res="";//存放结果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temp="";//存放子串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j=i;j&lt;s.length();j++)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temp=temp+s[j];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tem=temp;//tem存放子串反转结果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std::reverse(tem.begin(),tem.end());//反转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if(temp==tem)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res=res.length()&gt;temp.length()?res:temp;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temp="";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初始状态：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dp[i][i]=1; //单个字符是回文串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dp[i][i+1]=1 if s[i]=s[i+1]; //连续两个相同字符是回文串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longestPalindrome(string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len=s.size();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if(len==0||len==1)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start=0;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//回文串起始位置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max=1;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//回文串最大长度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vector&lt;vector&lt;int&gt;&gt;  dp(len,vector&lt;int&gt;(len));//定义二维动态数组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i=0;i&lt;len;i++)//初始化状态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dp[i][i]=1;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color w:val="FF0000"/>
          <w:lang w:val="en-US" w:eastAsia="zh-CN"/>
        </w:rPr>
        <w:t xml:space="preserve">   if(i&lt;len-1&amp;&amp;s[i]==s[i+1])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dp[i][i+1]=1;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max=2;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start=i;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l=3;l&lt;=len;l++)</w:t>
      </w:r>
    </w:p>
    <w:p>
      <w:pPr>
        <w:ind w:left="84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//l表示检索的子串长度，等于3表示先检索长度为3的子串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i=0;i+l-1&lt;len;i++)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j=l+i-1;//终止字符位置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color w:val="FF0000"/>
          <w:lang w:val="en-US" w:eastAsia="zh-CN"/>
        </w:rPr>
        <w:t>if(s[i]==s[j]&amp;&amp;dp[i+1][j-1]==1)//状态转移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dp[i][j]=1;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start=i;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max=l;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s.substr(start,max);//获取最长回文子串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官方答案：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&lt; 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maxLen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begin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dp[i][j] 表示 s[i..j] 是否是回文串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dp(n, vector&lt;int&gt;(n));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初始化：所有长度为 1 的子串都是回文串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dp[i][i]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递推开始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先枚举子串长度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L = 2; L &lt;= n; L++)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枚举左边界，左边界的上限设置可以宽松一些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由 L 和 i 可以确定右边界，即 j - i + 1 = L 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j = L + i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如果右边界越界，就可以退出当前循环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(j &gt;=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(s[i] != s[j])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(j - i &lt; 3)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dp[i][j]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dp[i][j] = dp[i + 1][j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只要dp[i][L] == true成立，就表示子串s[i..L]是回文，此时记录回文长度和起始位置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(dp[i][j] &amp;&amp; j - i + 1 &gt; maxLen)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maxLen = j - i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begin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s.substr(begin, maxLen);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时间复杂度：O(n^2)，其中n是字符串的长度。动态规划的状态总数为O(n^2)，对于每个状态，我们需要转移的时间为O(1)。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空间复杂度：O(n^2)，即存储动态规划状态需要的空间。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3044CB2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ED62F40"/>
    <w:rsid w:val="30775472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898107F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1CE0C1E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5ECE533F"/>
    <w:rsid w:val="6353431A"/>
    <w:rsid w:val="64B00ECA"/>
    <w:rsid w:val="66C5280B"/>
    <w:rsid w:val="67616EC8"/>
    <w:rsid w:val="67730C50"/>
    <w:rsid w:val="67C60F55"/>
    <w:rsid w:val="6A122F2E"/>
    <w:rsid w:val="6AE23CEC"/>
    <w:rsid w:val="6B7845AF"/>
    <w:rsid w:val="6C890C99"/>
    <w:rsid w:val="6CF86273"/>
    <w:rsid w:val="6E25545A"/>
    <w:rsid w:val="705477C2"/>
    <w:rsid w:val="72B84619"/>
    <w:rsid w:val="74634066"/>
    <w:rsid w:val="74845A5E"/>
    <w:rsid w:val="76114857"/>
    <w:rsid w:val="76C467FE"/>
    <w:rsid w:val="76FF6C67"/>
    <w:rsid w:val="771F439C"/>
    <w:rsid w:val="773D249D"/>
    <w:rsid w:val="77FC3230"/>
    <w:rsid w:val="79E921DF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2021-10-17T06:18:55Z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