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给你一个字符串 s，找到 s 中最长的回文子串。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1：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"babad"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输出："bab"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解释："aba" 同样是符合题意的答案。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2：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"cbbd"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输出："bb"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3：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"a"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输出："a"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4：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"ac"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输出："a"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提示：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 &lt;= s.length &lt;= 1000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 仅由数字和英文字母（大写和/或小写）组成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longestPalindrome(string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res="";//存放结果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temp="";//存放子串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i=0;i&lt;s.length();i++)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j=i;j&lt;s.length();j++)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temp=temp+s[j];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tem=temp;//tem存放子串反转结果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std::reverse(tem.begin(),tem.end());//反转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if(temp==tem)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res=res.length()&gt;temp.length()?res:temp;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temp="";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898107F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E25545A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2021-08-06T08:05:57Z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