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实现 pow(x, n) ，即计算 x 的 n 次幂函数。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 1: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输入: 2.00000, 10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输出: 1024.00000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 2: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输入: 2.10000, 3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输出: 9.26100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 3: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输入: 2.00000, -2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输出: 0.25000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解释: 2-2 = 1/22 = 1/4 = 0.25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说明:</w:t>
      </w:r>
    </w:p>
    <w:p>
      <w:pPr>
        <w:ind w:left="420" w:leftChars="200"/>
      </w:pPr>
      <w:r>
        <w:t>-100.0 &lt; x &lt; 100.0</w:t>
      </w:r>
    </w:p>
    <w:p>
      <w:pPr>
        <w:ind w:left="420" w:leftChars="200"/>
      </w:pPr>
      <w:r>
        <w:t>n </w:t>
      </w:r>
      <w:r>
        <w:rPr>
          <w:rFonts w:hint="eastAsia"/>
        </w:rPr>
        <w:t>是</w:t>
      </w:r>
      <w:r>
        <w:t xml:space="preserve"> 32 </w:t>
      </w:r>
      <w:r>
        <w:rPr>
          <w:rFonts w:hint="eastAsia"/>
        </w:rPr>
        <w:t>位有符号整数，其数值范围是 </w:t>
      </w:r>
      <w:r>
        <w:t xml:space="preserve">[−231, 231 − 1] </w:t>
      </w:r>
      <w:r>
        <w:rPr>
          <w:rFonts w:hint="eastAsia"/>
        </w:rPr>
        <w:t>。</w:t>
      </w:r>
    </w:p>
    <w:p>
      <w:pPr>
        <w:ind w:left="420" w:leftChars="200"/>
      </w:pPr>
    </w:p>
    <w:p>
      <w:pPr>
        <w:ind w:left="420" w:leftChars="200"/>
        <w:rPr>
          <w:rFonts w:hint="eastAsia"/>
        </w:rPr>
      </w:pPr>
      <w:r>
        <w:rPr>
          <w:rFonts w:hint="eastAsia"/>
          <w:b/>
          <w:bCs/>
        </w:rPr>
        <w:t>类似题目：</w:t>
      </w:r>
      <w:r>
        <w:rPr>
          <w:rFonts w:hint="eastAsia"/>
          <w:lang w:val="en-US" w:eastAsia="zh-CN"/>
        </w:rPr>
        <w:t xml:space="preserve">剑指offer </w:t>
      </w:r>
      <w:r>
        <w:rPr>
          <w:rFonts w:hint="eastAsia"/>
        </w:rPr>
        <w:t>1</w:t>
      </w:r>
      <w: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方法一:递归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myPow(double x, int n)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long long N = n;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//入参是int类型，需转换为long long，否则运行报错，或修改入参类型long long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if(N&lt;0) return 1.0/quickMulti(x,-N);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return quickMulti(x,N);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quickMulti(double x,int 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if(n==0)    return 1.0;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y = quickMulti(x,n/2);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if(n%2==0)  return y*y;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return y*y*x;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时间复杂度：O(logn)，即为递归的层数。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空间复杂度：O(logn)，即为递归的层数。这是由于递归的函数调用会使用栈空间。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</w:t>
      </w: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quickMul(double x, long long N) {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ans = 1.0;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贡献的初始值为 x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x_contribute = x;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在对 N 进行二进制拆分的同时计算答案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(N &gt; 0) {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 % 2 == 1) {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如果 N 二进制表示的最低位为 1，那么需要计入贡献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ans *= x_contribute;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将贡献不断地平方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x_contribute *= x_contribute;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舍弃 N 二进制表示的最低位，这样我们每次只要判断最低位即可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 /= 2;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myPow(double x, int n) {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long N = n;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 &gt;= 0 ? quickMul(x, N) : 1.0 / quickMul(x, -N);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时间复杂度：O(logn)，即为对n进行二进制拆分的时间复杂度。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0"/>
    <w:rsid w:val="00077F88"/>
    <w:rsid w:val="000862BF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91B83"/>
    <w:rsid w:val="00AA1038"/>
    <w:rsid w:val="00AF2C30"/>
    <w:rsid w:val="00BF05A6"/>
    <w:rsid w:val="00C12A9F"/>
    <w:rsid w:val="00CD1EC3"/>
    <w:rsid w:val="00D2487B"/>
    <w:rsid w:val="00E5548A"/>
    <w:rsid w:val="00ED59C9"/>
    <w:rsid w:val="00F70929"/>
    <w:rsid w:val="07D808B6"/>
    <w:rsid w:val="1BB26058"/>
    <w:rsid w:val="4B993423"/>
    <w:rsid w:val="513C0650"/>
    <w:rsid w:val="631A047E"/>
    <w:rsid w:val="636F7F58"/>
    <w:rsid w:val="70FB1E97"/>
    <w:rsid w:val="7B11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206</Characters>
  <Lines>1</Lines>
  <Paragraphs>1</Paragraphs>
  <ScaleCrop>false</ScaleCrop>
  <LinksUpToDate>false</LinksUpToDate>
  <CharactersWithSpaces>241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2020-04-12T14:38:00Z</dcterms:created>
  <dc:creator>姜 超</dc:creator>
  <cp:lastModifiedBy>超</cp:lastModifiedBy>
  <dcterms:modified xsi:type="dcterms:W3CDTF">2020-07-09T16:39:13Z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