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给定一个二叉树的 根节点root，请找出该二叉树的 最底层 最左边 节点的值。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假设二叉树中至少有一个节点。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75130" cy="1009650"/>
            <wp:effectExtent l="0" t="0" r="127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[2,1,3]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49755" cy="1802765"/>
            <wp:effectExtent l="0" t="0" r="444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[1,2,3,4,null,5,6,null,null,7]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7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二叉树的节点个数的范围是 [1,10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 &lt;= Node.val &lt;= 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 - 1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maxlevel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findBottomLeftValue(TreeNode*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helper(root,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helper(TreeNode* root, int level){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if(root == NULL) return;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helper(root-&gt;left, level + 1);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if(level &gt; maxlevel){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maxlevel = level;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root-&gt;val;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helper(root-&gt;right, level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方法二：迭代法/宽度优先遍历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findBottomLeftValue(TreeNode*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if(root-&gt;left == NULL &amp;&amp; root-&gt;right == NULL)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root-&gt;val;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//if(root == NULL) return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queue&lt;TreeNode*&gt; qu;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qu.push(root);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while(!qu.empty()){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= qu.front();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qu.pop();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r>
        <w:rPr>
          <w:rFonts w:hint="default"/>
          <w:color w:val="FF0000"/>
          <w:lang w:val="en-US" w:eastAsia="zh-CN"/>
        </w:rPr>
        <w:t xml:space="preserve"> if(root-&gt;right != NULL){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//先把右子节点入队，最后的就是左叶子节点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qu.push(root-&gt;right);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if(root-&gt;left != NULL){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qu.push(root-&gt;left);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root-&gt;val;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2AA47F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6C6987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6A7B57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1B607FE"/>
    <w:rsid w:val="52530C3D"/>
    <w:rsid w:val="54513C1B"/>
    <w:rsid w:val="58842ADE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686FE9"/>
    <w:rsid w:val="6C890C99"/>
    <w:rsid w:val="6CF86273"/>
    <w:rsid w:val="6F425C29"/>
    <w:rsid w:val="705477C2"/>
    <w:rsid w:val="716348C4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4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2021-10-24T10:30:52Z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