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给定一个二进制数组nums , 找到含有相同数量的0和1的最长连续子数组，并返回该子数组的长度。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[0,1]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 [0, 1] 是具有相同数量 0 和 1 的最长连续子数组。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[0,1,0]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 [0, 1] (或 [1, 0]) 是具有相同数量0和1的最长连续子数组。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10</w:t>
      </w:r>
      <w:r>
        <w:rPr>
          <w:rFonts w:hint="eastAsia"/>
          <w:vertAlign w:val="superscript"/>
          <w:lang w:val="en-US" w:eastAsia="zh-CN"/>
        </w:rPr>
        <w:t>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nums[i]不是0就是1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方法一：前缀和+哈希+动态规划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findMaxLength(vector&lt;int&gt;&amp;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size_t n = 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preSum(n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unordered_map&lt;int, int&gt; 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mp[0] =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size_t maxLen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(size_t i = 0; i &lt; n;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(nums[i] == 0) nums[i] =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preSum[i + 1] = preSum[i] + nums[i];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首次出现保存到unordered_map中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(mp.find(preSum[i + 1]) == mp.end())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mp[preSum[i + 1]] = 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在mp的就是preSum值之前首次出现的下标，更新最大值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maxLen = max(maxLen, i - mp[preSum[i + 1]]);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maxLen;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1、关于两种东西的个数相同====个数的差值diff=0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类似的问题：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平衡二叉树的平衡因子 = 左子树depth - 右子树depth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等价于：左子的depth每个深度单位</w:t>
      </w:r>
      <w:bookmarkStart w:id="0" w:name="_GoBack"/>
      <w:bookmarkEnd w:id="0"/>
      <w:r>
        <w:rPr>
          <w:rFonts w:hint="eastAsia"/>
          <w:lang w:val="en-US" w:eastAsia="zh-CN"/>
        </w:rPr>
        <w:t>（1）贡献为+1，右子的depth每个深度单位（1）贡献为-1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 ==== 平衡因子 ==== cnt1 - cnt2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2、本题---------&gt; 区间和==0 的最大区间长度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3、区间和----&gt;前缀和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4、加速------&gt;哈希（万金油）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5、动态规划dp----&gt;往前探----&gt;往左找匹配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class Solution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findMaxLength(vector&lt;int&gt;&amp; nums)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 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(nums[i] == 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nums[i] =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presum(n + 1, 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 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presum[i + 1] = presum[i] + nums[i];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unordered_map&lt;int, int&gt; presum_first_idx;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 + 1; i 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(presum_first_idx.find(presum[i]) == presum_first_idx.end())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presum_first_idx[presum[i]] = 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 n + 1; i 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 = max(res, i - presum_first_idx[presum[i]]);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方法二：前缀和+路径压缩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路径压缩(针对前缀和数组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但hash还是要空间)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findMaxLength(vector&lt;int&gt;&amp;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unordered_map&lt;int, int&gt; 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preSum = 0, maxLen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mp[0] =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nums.size(); ++i){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preSum += nums[i] ? 1 :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if(mp.find(preSum) != mp.end()) maxLen = max(maxLen, i - mp[preSum]);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mp[preSum] = 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maxLen;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复杂度：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空间复杂度O(n)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时间复杂度O(n)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方法三：前缀和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算法步骤：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创建一个哈希表，用key来储存cur值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value来储存当前index。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假设我们碰到0就将cur decrement(减一), 碰到1则increment(加一)。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如果我们能在哈希表中找到当前的cur值, 则取出对应的pos, 在看当前的index - pos是否比ans大, 取其中的最优解。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核心：由于以上碰1加一，碰0减一的操作，当0与1数量一致时(连续数组), 其连续数组的和为零。因此我们知道数组前面的cur值是什么，在到达该连续数组尾部时就不会变。因此我们只需要检查哈希表中是否存在其相同的cur值即可！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findMaxLength(vector&lt;int&gt;&amp;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unordered_map&lt;int, int&gt; m = {{0,-1}};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cur = 0, ans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0; i &lt; nums.size(); ++i)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nums[i] == 0? --cur : ++cur;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if(m.count(cur))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ans = max(ans, i - m[cur]);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m[cur] = 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时间复杂度：O(n)，需要遍历整个数组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空间复杂度：O(n)，空间复杂度取决与哈希表中键值的数量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findMaxLength(vector&lt;int&gt;&amp;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unordered_map&lt;int,int&gt;maps;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maps[0] =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int sum = 0,ret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for(int i = 0;i&lt;nums.size();i++){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sum += nums[i] ? 1: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auto tmp = maps.find(sum);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if(tmp != maps.end()){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ret = max(ret,i - tmp-&gt;second);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}else{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maps[sum] = 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return 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558B9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1B3C57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2EA3430"/>
    <w:rsid w:val="32FE0D0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4D3125"/>
    <w:rsid w:val="43A34DFE"/>
    <w:rsid w:val="44390741"/>
    <w:rsid w:val="4445639A"/>
    <w:rsid w:val="454509E5"/>
    <w:rsid w:val="4841284B"/>
    <w:rsid w:val="494049A4"/>
    <w:rsid w:val="49454BE1"/>
    <w:rsid w:val="4DD43754"/>
    <w:rsid w:val="4F8F7B7B"/>
    <w:rsid w:val="50D163ED"/>
    <w:rsid w:val="50D4763D"/>
    <w:rsid w:val="52530C3D"/>
    <w:rsid w:val="52572893"/>
    <w:rsid w:val="54513C1B"/>
    <w:rsid w:val="59295E9D"/>
    <w:rsid w:val="5C314D05"/>
    <w:rsid w:val="5DEA465A"/>
    <w:rsid w:val="5E3E7E17"/>
    <w:rsid w:val="5EEB6D7F"/>
    <w:rsid w:val="5FBB5AF3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6FC71990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8D91555"/>
    <w:rsid w:val="7A352383"/>
    <w:rsid w:val="7B6A0E9B"/>
    <w:rsid w:val="7B830D78"/>
    <w:rsid w:val="7C5170F7"/>
    <w:rsid w:val="7C621440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3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2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21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7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8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6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8">
    <w:name w:val="HTML Code"/>
    <w:basedOn w:val="17"/>
    <w:uiPriority w:val="0"/>
    <w:rPr>
      <w:rFonts w:ascii="Courier New" w:hAnsi="Courier New"/>
      <w:sz w:val="20"/>
    </w:rPr>
  </w:style>
  <w:style w:type="character" w:styleId="19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0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1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2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3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4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5">
    <w:name w:val="标题五"/>
    <w:basedOn w:val="6"/>
    <w:qFormat/>
    <w:uiPriority w:val="0"/>
  </w:style>
  <w:style w:type="character" w:customStyle="1" w:styleId="26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7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8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2021-10-02T05:24:04Z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