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给定一个只包含整数的有序数组，每个元素都会出现两次，唯有一个数只会出现一次，找出这个数。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[1,1,2,3,3,4,4,8,8]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 [3,3,7,7,10,11,11]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nums[i] 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进阶: 采用的方案可以在O(log n)时间复杂度和O(1)空间复杂度中运行吗？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方法一：异或运算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如果这道题输入的数组是未排序的，那么这道题就有个通用解法。由于相同的两个数字的异或结果为0，那么将数组内的所有数字都异或后，最后的结果就是单独只出现过一次的数字。完整的代码如下，时间复杂度为O(n)。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int singleNonDuplicate(vector&lt;int&gt;&amp; nums)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ret = 0;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for (auto&amp; num : nums)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ret ^= num;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方法二：二分查找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代码：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int singleNonDuplicate(vector&lt;int&gt;&amp; nums)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right = nums.size() / 2 - 1;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while (left &lt;= right)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int mid = left + ((right - left) &gt;&gt; 1);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int i = 2 * mid;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if (nums[i] != nums[i + 1])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if (i == 0 || nums[i - 1] == nums[i - 2])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    return nums[i];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right = mid - 1;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return nums.back();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时间复杂度为O(logn)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空间复杂度为 O(1)。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2B43AE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