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67BB" w14:textId="37443011" w:rsidR="006D77AF" w:rsidRDefault="00E0467C" w:rsidP="00E0467C">
      <w:pPr>
        <w:pStyle w:val="1"/>
      </w:pPr>
      <w:r>
        <w:rPr>
          <w:rFonts w:hint="eastAsia"/>
        </w:rPr>
        <w:t>题目</w:t>
      </w:r>
    </w:p>
    <w:p w14:paraId="674CDD40" w14:textId="00E32D93" w:rsidR="00E0467C" w:rsidRDefault="00E0467C" w:rsidP="00E0467C">
      <w:pPr>
        <w:rPr>
          <w:rFonts w:hint="eastAsia"/>
        </w:rPr>
      </w:pPr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，从字符串开头算起，每计数至</w:t>
      </w:r>
      <w:r>
        <w:rPr>
          <w:rFonts w:hint="eastAsia"/>
        </w:rPr>
        <w:t>2k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字符，就反转这</w:t>
      </w:r>
      <w:r>
        <w:rPr>
          <w:rFonts w:hint="eastAsia"/>
        </w:rPr>
        <w:t>2k</w:t>
      </w:r>
      <w:r>
        <w:rPr>
          <w:rFonts w:hint="eastAsia"/>
        </w:rPr>
        <w:t>字符中的前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</w:t>
      </w:r>
    </w:p>
    <w:p w14:paraId="0AD0BD2A" w14:textId="2E6372CC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如果剩余字符少于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，则将剩余字符全部反转。</w:t>
      </w:r>
    </w:p>
    <w:p w14:paraId="19D0AE5E" w14:textId="6358C4BD" w:rsidR="00E0467C" w:rsidRDefault="00E0467C" w:rsidP="00E0467C">
      <w:pPr>
        <w:ind w:firstLine="420"/>
        <w:rPr>
          <w:rFonts w:hint="eastAsia"/>
        </w:rPr>
      </w:pPr>
      <w:r>
        <w:rPr>
          <w:rFonts w:hint="eastAsia"/>
        </w:rPr>
        <w:t>如果剩余字符小于</w:t>
      </w:r>
      <w:r>
        <w:rPr>
          <w:rFonts w:hint="eastAsia"/>
        </w:rPr>
        <w:t>2k</w:t>
      </w:r>
      <w:r>
        <w:rPr>
          <w:rFonts w:hint="eastAsia"/>
        </w:rPr>
        <w:t>但大于或等于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，则反转前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字符，其余字符保持原样。</w:t>
      </w:r>
    </w:p>
    <w:p w14:paraId="1443D777" w14:textId="55607D8F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9ADAAE7" w14:textId="77777777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</w:rPr>
        <w:t>", k = 2</w:t>
      </w:r>
    </w:p>
    <w:p w14:paraId="66821C02" w14:textId="77777777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bacdfeg</w:t>
      </w:r>
      <w:proofErr w:type="spellEnd"/>
      <w:r>
        <w:rPr>
          <w:rFonts w:hint="eastAsia"/>
        </w:rPr>
        <w:t>"</w:t>
      </w:r>
    </w:p>
    <w:p w14:paraId="5543E99A" w14:textId="71BDAA7E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9658BE5" w14:textId="77777777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", k = 2</w:t>
      </w:r>
    </w:p>
    <w:p w14:paraId="38144EDF" w14:textId="18E70AD2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bacd</w:t>
      </w:r>
      <w:proofErr w:type="spellEnd"/>
      <w:r>
        <w:rPr>
          <w:rFonts w:hint="eastAsia"/>
        </w:rPr>
        <w:t>"</w:t>
      </w:r>
    </w:p>
    <w:p w14:paraId="110E69B3" w14:textId="7296D6C1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0F99FD0" w14:textId="77777777" w:rsidR="00E0467C" w:rsidRDefault="00E0467C" w:rsidP="00E0467C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E0467C">
        <w:rPr>
          <w:vertAlign w:val="superscript"/>
        </w:rPr>
        <w:t>4</w:t>
      </w:r>
    </w:p>
    <w:p w14:paraId="3374D9B6" w14:textId="77777777" w:rsidR="00E0467C" w:rsidRDefault="00E0467C" w:rsidP="00E0467C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仅由小写英文组成</w:t>
      </w:r>
    </w:p>
    <w:p w14:paraId="353CB46A" w14:textId="24D0EB5E" w:rsidR="00E0467C" w:rsidRPr="00E0467C" w:rsidRDefault="00E0467C" w:rsidP="00E0467C">
      <w:pPr>
        <w:ind w:leftChars="150" w:left="420"/>
        <w:rPr>
          <w:rFonts w:hint="eastAsia"/>
        </w:rPr>
      </w:pPr>
      <w:r>
        <w:t>1 &lt;= k &lt;= 10</w:t>
      </w:r>
      <w:r w:rsidRPr="00E0467C">
        <w:rPr>
          <w:vertAlign w:val="superscript"/>
        </w:rPr>
        <w:t>4</w:t>
      </w:r>
    </w:p>
    <w:p w14:paraId="4552E2A9" w14:textId="17CE388D" w:rsidR="00E0467C" w:rsidRDefault="00E0467C" w:rsidP="00E0467C">
      <w:pPr>
        <w:pStyle w:val="1"/>
      </w:pPr>
      <w:r>
        <w:rPr>
          <w:rFonts w:hint="eastAsia"/>
        </w:rPr>
        <w:t>分析</w:t>
      </w:r>
    </w:p>
    <w:p w14:paraId="0F8840A2" w14:textId="48EB6F8C" w:rsidR="00A66661" w:rsidRDefault="00A66661" w:rsidP="00A6666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5E917F04" w14:textId="76F6D1F0" w:rsidR="00A66661" w:rsidRPr="00A66661" w:rsidRDefault="00A66661" w:rsidP="00A66661">
      <w:pPr>
        <w:pStyle w:val="2"/>
        <w:rPr>
          <w:rFonts w:hint="eastAsia"/>
        </w:rPr>
      </w:pPr>
      <w:r>
        <w:rPr>
          <w:rFonts w:hint="eastAsia"/>
        </w:rPr>
        <w:t>方法二：双指针</w:t>
      </w:r>
    </w:p>
    <w:sectPr w:rsidR="00A66661" w:rsidRPr="00A6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F"/>
    <w:rsid w:val="006D77AF"/>
    <w:rsid w:val="008E321F"/>
    <w:rsid w:val="009967C3"/>
    <w:rsid w:val="00A66661"/>
    <w:rsid w:val="00DC7351"/>
    <w:rsid w:val="00E0467C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BD6"/>
  <w15:chartTrackingRefBased/>
  <w15:docId w15:val="{F3E242B9-2056-42D3-BB9F-01B77413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2024-03-22T18:00:00Z</dcterms:created>
  <dcterms:modified xsi:type="dcterms:W3CDTF">2024-03-22T18:02:00Z</dcterms:modified>
</cp:coreProperties>
</file>