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给定一棵二叉树，你需要计算它的直径长度。一棵二叉树的直径长度是任意两个结点路径长度中的最大值。这条路径可能穿过也可能不穿过根结点。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4   5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3，它的长度是路径 [4,2,1,3] 或者 [5,2,1,3]。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两结点之间的路径长度是以它们之间边的数目表示。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public: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depth(TreeNode* rt){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(rt == NULL) return 0; // 访问到空节点了，返回0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int L = depth(rt-&gt;left); // 左儿子为根的子树的深度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 = depth(rt-&gt;right); // 右儿子为根的子树的深度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 = max(ret, L + R + 1); // 计算d_node即L+R+1 并更新ans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max(L, R) + 1; // 返回该节点为根的子树的深度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diameterOfBinaryTree(TreeNode*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D72869"/>
    <w:rsid w:val="159803FE"/>
    <w:rsid w:val="163047E7"/>
    <w:rsid w:val="219808B2"/>
    <w:rsid w:val="3C5E3E2A"/>
    <w:rsid w:val="3FF37BE8"/>
    <w:rsid w:val="4C4E55CE"/>
    <w:rsid w:val="53994336"/>
    <w:rsid w:val="56B92EDB"/>
    <w:rsid w:val="6088501A"/>
    <w:rsid w:val="69881709"/>
    <w:rsid w:val="733E7EC8"/>
    <w:rsid w:val="754C2154"/>
    <w:rsid w:val="78D8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2021-08-13T04:17:55Z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EEA5EE79F8DA4CCEBF7DCFE3169D3C6A</vt:lpwstr>
  </property>
</Properties>
</file>