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给定一棵二叉树，你需要计算它的直径长度。一棵二叉树的直径长度是任意两个结点路径长度中的最大值。这条路径可能穿过也可能不穿过根结点。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\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4   5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3, 它的长度是路径 [4,2,1,3] 或者 [5,2,1,3]。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注意：两结点之间的路径长度是以它们之间边的数目表示。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public: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depth(TreeNode* rt){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(rt == NULL) return 0; // 访问到空节点了，返回0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 = depth(rt-&gt;left); // 左儿子为根的子树的深度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 = depth(rt-&gt;right); // 右儿子为根的子树的深度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max(ret, L + R + 1); // 计算d_node即L+R+1 并更新ans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max(L, R) + 1; // 返回该节点为根的子树的深度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diameterOfBinaryTree(TreeNode*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088501A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2020-07-21T17:09:00Z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