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给定一棵二叉树，你需要计算它的直径长度。一棵二叉树的直径长度是任意两个结点路径长度中的最大值。这条路径可能穿过也可能不穿过根结点。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给定二叉树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  </w:t>
      </w:r>
      <w:bookmarkStart w:id="0" w:name="_GoBack"/>
      <w:bookmarkEnd w:id="0"/>
      <w:r>
        <w:rPr>
          <w:rFonts w:hint="eastAsia"/>
          <w:lang w:val="en-US" w:eastAsia="zh-CN"/>
        </w:rPr>
        <w:t>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 \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4  5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 3，它的长度是路径[4,2,1,3]或者 [5,2,1,3]。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两结点之间的路径长度是以它们之间边的数目表示。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public: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depth(TreeNode* rt){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(rt == NULL) return 0; // 访问到空节点了，返回0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  int L = depth(rt-&gt;left); // 左儿子为根的子树的深度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R = depth(rt-&gt;right); // 右儿子为根的子树的深度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ret = max(ret, L + R + 1); // 计算d_node即L+R+1 并更新ans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max(L, R) + 1; // 返回该节点为根的子树的深度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diameterOfBinaryTree(TreeNode*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depth(root);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 - 1;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0D72869"/>
    <w:rsid w:val="136E779E"/>
    <w:rsid w:val="159803FE"/>
    <w:rsid w:val="163047E7"/>
    <w:rsid w:val="219808B2"/>
    <w:rsid w:val="21C26899"/>
    <w:rsid w:val="226E4B59"/>
    <w:rsid w:val="3C5E3E2A"/>
    <w:rsid w:val="3FF37BE8"/>
    <w:rsid w:val="4C4E55CE"/>
    <w:rsid w:val="53994336"/>
    <w:rsid w:val="5670339D"/>
    <w:rsid w:val="56B92EDB"/>
    <w:rsid w:val="6088501A"/>
    <w:rsid w:val="69881709"/>
    <w:rsid w:val="733E7EC8"/>
    <w:rsid w:val="754C2154"/>
    <w:rsid w:val="78D8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2021-09-13T14:22:51Z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EEA5EE79F8DA4CCEBF7DCFE3169D3C6A</vt:lpwstr>
  </property>
</Properties>
</file>