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给定一个非负整数数组，你最初位于数组的第一个位置。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数组中的每个</w:t>
      </w:r>
      <w:bookmarkStart w:id="0" w:name="_GoBack"/>
      <w:bookmarkEnd w:id="0"/>
      <w:r>
        <w:rPr>
          <w:rFonts w:hint="eastAsia"/>
          <w:lang w:val="en-US" w:eastAsia="zh-CN"/>
        </w:rPr>
        <w:t>元素代表你在该位置可以跳跃的最大长度。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判断你是否能够到达最后一个位置。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[2,3,1,1,4]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我们可以先跳1步，从位置0到达 位置1, 然后再从位置1跳3步到达最后一个位置。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[3,2,1,0,4]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无论怎样，你总会到达索引为3的位置。但该位置的最大跳跃长度是0，所以你永远不可能到达最后一个位置。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方法一：贪心算法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canJump(vector&lt;int&gt;&amp;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rightMax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if(i&lt;=rightMax)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rightMax = max(rightMax,i+nums[i]);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if(rightMax&gt;=nums.size()-1)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2C479B"/>
    <w:rsid w:val="219808B2"/>
    <w:rsid w:val="238F2281"/>
    <w:rsid w:val="3C5E3E2A"/>
    <w:rsid w:val="3FF37BE8"/>
    <w:rsid w:val="4C4E55CE"/>
    <w:rsid w:val="4C8308C8"/>
    <w:rsid w:val="4FFC3D54"/>
    <w:rsid w:val="56B92EDB"/>
    <w:rsid w:val="69881709"/>
    <w:rsid w:val="730751B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2021-08-04T15:58:17Z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E12B5D5E86934EB597FEF2EC895EA59F</vt:lpwstr>
  </property>
</Properties>
</file>