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给出一个区间的集合，请合并所有重叠的区间。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示例 1: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[[1,3],[2,6],[8,10],[15,18]]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[[1,6],[8,10],[15,18]]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区间 [1,3] 和 [2,6] 重叠, 将它们合并为 [1,6].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示例 2: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[[1,4],[4,5]]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[[1,5]]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解释:</w:t>
      </w:r>
      <w:r>
        <w:rPr>
          <w:rFonts w:hint="eastAsia"/>
        </w:rPr>
        <w:t xml:space="preserve"> 区间 [1,4] 和 [4,5] 可被视为重叠区间。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  <w:rPr>
          <w:rFonts w:hint="eastAsia"/>
        </w:rPr>
      </w:pPr>
      <w:r>
        <w:rPr>
          <w:rFonts w:hint="eastAsia"/>
        </w:rPr>
        <w:t>方法一：双指针+排序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vector&lt;vector&lt;int&gt;&gt; merge(vector&lt;vector&lt;int&gt;&gt;&amp; intervals)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(intervals.size() == 0)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return {};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sort(intervals.begin(), intervals.end());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vector&lt;vector&lt;int&gt;&gt; merged;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for (int i = 0; i &lt; intervals.size(); ++i)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int L = intervals[i][0], R = intervals[i][1];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(!merged.size() || merged.back()[1] &lt; L)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merged.push_back({L, R});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merged.back()[1] = max(merged.back()[1], R);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merged;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方法二：连通块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74"/>
    <w:rsid w:val="000A0874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B2CF0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EE12FA"/>
    <w:rsid w:val="00F70929"/>
    <w:rsid w:val="01D31A4C"/>
    <w:rsid w:val="635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187</Characters>
  <Lines>1</Lines>
  <Paragraphs>1</Paragraphs>
  <TotalTime>0</TotalTime>
  <ScaleCrop>false</ScaleCrop>
  <LinksUpToDate>false</LinksUpToDate>
  <CharactersWithSpaces>218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2020-04-12T06:41:00Z</dcterms:created>
  <dc:creator>姜 超</dc:creator>
  <cp:lastModifiedBy>超</cp:lastModifiedBy>
  <dcterms:modified xsi:type="dcterms:W3CDTF">2020-07-24T16:22:38Z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