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给定长度为 2n 的数组, 你的任务是将这些数分成 n 对, 例如 (a1, b1), (a2, b2), ..., (an, bn) ，使得从1 到 n 的 min(ai, bi) 总和最大。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[1,4,3,2]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n 等于 2, 最大总和为 4 = min(1, 2) + min(3, 4).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是正整数,范围在 [1, 10000].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数组中的元素范围在 [-10000, 10000].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arrayPairSum(vector&lt;int&gt;&amp;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i=0;i&lt;nums.size();i+=2)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1446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