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给定一个链表，旋转链表，将链表每个节点向右移动 k 个位置，其中 k 是非负数。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4-&gt;5-&gt;1-&gt;2-&gt;3-&gt;NULL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5-&gt;1-&gt;2-&gt;3-&gt;4-&gt;NULL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4-&gt;5-&gt;1-&gt;2-&gt;3-&gt;NULL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0-&gt;1-&gt;2-&gt;NULL,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2-&gt;0-&gt;1-&gt;NULL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2-&gt;0-&gt;1-&gt;NULL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1-&gt;2-&gt;0-&gt;NULL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3 步: 0-&gt;1-&gt;2-&gt;NULL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4 步: 2-&gt;0-&gt;1-&gt;NULL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这种有间隔的链表，大多数都是双指针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先让快指针走k个位置，然后两个指针一起走完整个链表。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"https://pic.leetcode-cn.com/c1f1b1b26a22c2119c30f90c31d93cd5b241557f2d773430eb10e587a5ffb11f.jpg"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9320" cy="2554605"/>
            <wp:effectExtent l="0" t="0" r="1778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这时，两个指针之间的区域就是我们要移动的区域，只要更改指针指向，就完事了。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即，first-&gt;next指向head，完成旋转（当然还没完事）；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head指向second-&gt;next，头结点指向确认；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second-&gt;next指向空节点，尾结点指向确认。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"https://pic.leetcode-cn.com/507bc9f5794a9310c58ca21572bca63d940a94f17aee39e5dc1c11b30e5a3de7.jpg"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4380" cy="2926715"/>
            <wp:effectExtent l="0" t="0" r="127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记得返回头结点。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ListNode* rotateRight(ListNode* head, int k)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if(!head) return NULL;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n=0;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for(auto p=head;p;p=p-&gt;next) n++;</w:t>
      </w:r>
    </w:p>
    <w:p>
      <w:p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k%=n;</w:t>
      </w:r>
      <w:r>
        <w:rPr>
          <w:rFonts w:hint="eastAsia"/>
          <w:b w:val="0"/>
          <w:bCs w:val="0"/>
          <w:color w:val="FF0000"/>
          <w:lang w:val="en-US" w:eastAsia="zh-CN"/>
        </w:rPr>
        <w:tab/>
        <w:t>//如果k&gt;n的时候需要取余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auto first=head,second=head;</w:t>
      </w:r>
    </w:p>
    <w:p>
      <w:pPr>
        <w:ind w:left="84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//向后移动K位置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while(k--){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first=first-&gt;next;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while(first-&gt;next){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first=first-&gt;next;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second=second-&gt;next;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first-&gt;next=head;</w:t>
      </w:r>
      <w:r>
        <w:rPr>
          <w:rFonts w:hint="eastAsia"/>
          <w:b w:val="0"/>
          <w:bCs w:val="0"/>
          <w:color w:val="FF0000"/>
          <w:lang w:val="en-US" w:eastAsia="zh-CN"/>
        </w:rPr>
        <w:tab/>
        <w:t>//链表尾部指针的next指向链表头部</w:t>
      </w:r>
    </w:p>
    <w:p>
      <w:p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head=second-&gt;next;</w:t>
      </w:r>
      <w:r>
        <w:rPr>
          <w:rFonts w:hint="eastAsia"/>
          <w:b w:val="0"/>
          <w:bCs w:val="0"/>
          <w:color w:val="FF0000"/>
          <w:lang w:val="en-US" w:eastAsia="zh-CN"/>
        </w:rPr>
        <w:tab/>
        <w:t>//头指针移动k</w:t>
      </w:r>
    </w:p>
    <w:p>
      <w:p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second-&gt;next=NULL;</w:t>
      </w:r>
      <w:r>
        <w:rPr>
          <w:rFonts w:hint="eastAsia"/>
          <w:b w:val="0"/>
          <w:bCs w:val="0"/>
          <w:color w:val="FF0000"/>
          <w:lang w:val="en-US" w:eastAsia="zh-CN"/>
        </w:rPr>
        <w:tab/>
        <w:t>//新的队尾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另一种写法（推荐）：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/**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De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finition for singly-linked list.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 };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*/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ListNode* rotateRight(ListNode* head, int k) 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if(nullptr ==  head)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    return nullptr;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int n = 0;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ListNode *tmpNode = head;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while(tmpNode)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    n++;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k%=n;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ListNode *slow = head,*fast = head;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while(k--)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    fast = fast-&gt;next;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while(slow &amp;&amp; fast &amp;&amp; fast-&gt;next)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    slow = slow-&gt;next;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    fast = fast-&gt;next;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fast-&gt;next = head;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head = slow-&gt;next;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slow-&gt;next = nullptr;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return head;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7741B"/>
    <w:rsid w:val="0E411018"/>
    <w:rsid w:val="0FF177A4"/>
    <w:rsid w:val="130A3E0F"/>
    <w:rsid w:val="159803FE"/>
    <w:rsid w:val="17FE7D20"/>
    <w:rsid w:val="219808B2"/>
    <w:rsid w:val="284208D9"/>
    <w:rsid w:val="309319E9"/>
    <w:rsid w:val="325B1F23"/>
    <w:rsid w:val="353B3B21"/>
    <w:rsid w:val="3C5E3E2A"/>
    <w:rsid w:val="3FF37BE8"/>
    <w:rsid w:val="4613171B"/>
    <w:rsid w:val="4C4E55CE"/>
    <w:rsid w:val="55FE427C"/>
    <w:rsid w:val="56B92EDB"/>
    <w:rsid w:val="5E4649D9"/>
    <w:rsid w:val="650B7FE7"/>
    <w:rsid w:val="68DB2B34"/>
    <w:rsid w:val="69881709"/>
    <w:rsid w:val="6F60453F"/>
    <w:rsid w:val="6FF74A8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2021-10-24T09:32:08Z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F02AF989277B45818A169D516492FE39</vt:lpwstr>
  </property>
</Properties>
</file>