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给定一个整型数组，在数组中找出由三个数组成的最大乘积，并输出这个乘积。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[1,2,3]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[1,2,3,4]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24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给定的整型数组长度范围是[3,104]，数组中所有的元素范围是[-1000, 1000]。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输入的数组中任意三个数的乘积不会超出32位有符号整数的范围。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maximumProduct(vector&lt;int&gt;&amp; nums)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std::sort(nums.begin(),nums.end());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size = nums.size();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a = INT_MIN,b=INT_MIN;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if(nums[0]&lt;0 &amp;&amp; nums[1]&lt;0)//如果是负数,去最大两个负数和最大整数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      a = nums[0] * nums[1] * nums[size-1];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b = nums[size-1]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 xml:space="preserve"> * nums[size-2] * nums[size-3];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max(a,b);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B773D8B"/>
    <w:rsid w:val="3C5E3E2A"/>
    <w:rsid w:val="3FF37BE8"/>
    <w:rsid w:val="4C4E55CE"/>
    <w:rsid w:val="56B92EDB"/>
    <w:rsid w:val="67066807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2021-08-05T14:31:45Z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51AD68263F454295979C4808DC295AD5</vt:lpwstr>
  </property>
</Properties>
</file>