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给定一个非空二叉树, 返回一个由每层节点平均值组成的数组。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9  20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15   7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输出：[3, 14.5, 11]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0 层的平均值是 3 ,  第1层是 14.5 , 第2层是 11 。因此返回 [3, 14.5, 11] 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节点值的范围在32位有符号整数范围内。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这里是对层次的操作，因此使用queue进行广度优先遍历。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vector&lt;double&gt; averageOfLevels(TreeNode*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vector&lt;double&gt;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queue&lt;TreeNode*&gt; 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q.push(root);//广度优先遍历，先将根节点添加到队列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while(!q.empty())//只要队列不为空就继续遍历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double sum=0;//用sum存每一层节点值的和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n=q.size();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i=0;i&lt;n;i++)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FF0000"/>
          <w:lang w:val="en-US" w:eastAsia="zh-CN"/>
        </w:rPr>
        <w:t xml:space="preserve">  TreeNode* tmp=q.front();//取出队列的第一个元素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q.pop();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sum+=tmp-&gt;val;//将每一层节点的值加起来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//若该节点的左右孩子不为空，则将左右孩子入队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if(tmp-&gt;left)   q.push(tmp-&gt;left);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if(tmp-&gt;right)  q.push(tmp-&gt;right);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ret.push_back(sum/n);</w:t>
      </w:r>
      <w:r>
        <w:rPr>
          <w:rFonts w:hint="eastAsia"/>
          <w:color w:val="FF0000"/>
          <w:lang w:val="en-US" w:eastAsia="zh-CN"/>
        </w:rPr>
        <w:tab/>
        <w:t>//当前层数值平均值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AB34748"/>
    <w:rsid w:val="3C5E3E2A"/>
    <w:rsid w:val="3FF37BE8"/>
    <w:rsid w:val="43DB47AF"/>
    <w:rsid w:val="4C4E55CE"/>
    <w:rsid w:val="52094A18"/>
    <w:rsid w:val="54B2524F"/>
    <w:rsid w:val="56B92EDB"/>
    <w:rsid w:val="593A1D94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2021-08-16T11:41:54Z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B60886E1A2994D7C871182D38AC499D9</vt:lpwstr>
  </property>
</Properties>
</file>