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给定一个不含重复元素的整数数组nums。一个以此数组直接递归构建的 最大二叉树 定义如下：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二叉树的根是数组nums中的最大元素。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左子树是通过数组中 最大值左边部分 递归构造出的最大二叉树。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右子树是通过数组中 最大值右边部分 递归构造出的最大二叉树。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返回有给定数组nums构建的最大二叉树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3015" cy="1761490"/>
            <wp:effectExtent l="0" t="0" r="698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[3,2,1,6,0,5]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输出：[6,3,5,null,2,0,null,null,1]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解释：递归调用如下所示：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[3,2,1,6,0,5] 中的最大值是 6 ，左边部分是 [3,2,1] ，右边部分是 [0,5]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[3,2,1] 中的最大值是 3 ，左边部分是 [] ，右边部分是 [2,1]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[2,1] 中的最大值是 2 ，左边部分是 [] ，右边部分是 [1]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只有一个元素，所以子节点是一个值为 1 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[0,5] 中的最大值是 5 ，左边部分是 [0] ，右边部分是 []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只有一个元素，所以子节点是一个值为 0 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69315" cy="1438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输出：[3,null,2,null,1]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中的所有整数互不相同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本方法非常简单。创建方法construct(nums, l, r)，用于找出在数组nums中从l到r索引（不包含第r个位置）中最大二叉树的根节点。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算法步骤如下：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首先调用construct(nums, 0, n)，其中n是数组nums的长度。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在索引范围(l:r−1)内找到最大值的索引，将nums[max_i]作为根节点。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调用construct(nums, l, max_i)创建根节点的左孩子。递归执行此操作，创建根节点的整个左子树。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类似的，调用construct(nums, max_i + 1, r)创建根节点的右子树。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方法construct(nums, 0, n)返回最大二叉树的根节点。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TreeNode constructMaximumBinaryTree(int[]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construct(nums, 0, nums.length);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TreeNode construct(int[] nums, int l, int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 == 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max_i = max(nums, l, 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roo</w:t>
      </w:r>
      <w:bookmarkStart w:id="0" w:name="_GoBack"/>
      <w:bookmarkEnd w:id="0"/>
      <w:r>
        <w:rPr>
          <w:rFonts w:hint="eastAsia"/>
          <w:lang w:val="en-US" w:eastAsia="zh-CN"/>
        </w:rPr>
        <w:t>t = new TreeNode(nums[max_i]);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root.left = construct(nums, l, max_i);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root.right = construct(nums, max_i + 1, 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max(int[] nums, int l, int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max_i = 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l; i &lt; r;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(nums[max_i] &lt; nums[i])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max_i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。方法construct一共被调用n次。每次递归寻找根节点时，需要遍历当前索引范围内所有元素找出最大值。一般情况下，每次遍历的复杂度为O(logn)，总复杂度为O(nlogn)。最坏的情况下，数组nums有序，总的复杂度为O(n^2)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空间复杂度：O(n)。递归调用深度为n。平均情况下，长度为n的数组递归调用深度为O(logn)。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TreeNode* constructMaximumBinaryTree(vector&lt;int&gt;&amp; 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dfs(nums,0,nums.size()-1);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 *dfs(vector&lt;int&gt; &amp;nums,int left,int 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if(left&gt;right)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idx = 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i=left+1;i&lt;=right;i++)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if(nums[i] &gt; nums[idx])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idx = 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*root = new TreeNode(nums[idx]);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root-&gt;left = dfs(nums,left,idx-1);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root-&gt;right = dfs(nums,idx+1,right);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6DE5E"/>
    <w:multiLevelType w:val="singleLevel"/>
    <w:tmpl w:val="47C6DE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A3F85"/>
    <w:rsid w:val="2CBE1E9C"/>
    <w:rsid w:val="2CD21A81"/>
    <w:rsid w:val="2E5C0D55"/>
    <w:rsid w:val="2E805A5D"/>
    <w:rsid w:val="2F914362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FF592D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AF6C92"/>
    <w:rsid w:val="718E23DB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