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给定一个排序好的数组 arr ，两个整数 k 和 x ，从数组中找到最靠近 x（两数之差最小）的 k 个数。返回的结果必须要是按升序排好的。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 a 比整数 b 更接近 x 需要满足：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|a - x| &lt; |b - x| 或者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|a - x| == |b - x| 且 a &lt; 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[1,2,3,4,5], k = 4, x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[1,2,3,4,5], k = 4, x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输出：[1,2,3,4]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arr.length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arr.length &lt;=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数组里的每个元素与 x 的绝对值不超过 104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方法一：滑动窗口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Sliding window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Solution1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findClosestElements(vector&lt;int&gt;&amp; arr, int k, 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minDelta = INT_MAX;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delta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startIdx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k;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delta += abs(arr[i] - 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minDelta = min(delta, minDelta);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k; i &lt; arr.size();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delta -= abs(arr[i - k] - x);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delta += abs(arr[i] - 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 (delta &lt; minDelta)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minDelta = delta;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startIdx = i - k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vector&lt;int&gt;(arr.begin() + startIdx, arr.begin() + startIdx + 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方法二：删除法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Delete the the farther one of leftmost side and rightmost side element until k left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Solution2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findClosestElements(vector&lt;int&gt;&amp; arr, int k, 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auto res = 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(res.size() &gt;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(x - res.front() &gt; res.back() -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res.erase(res.begin());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res.pop_back();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Solution3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findClosestElements(vector&lt;int&gt;&amp; arr, int k, int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list&lt;int&gt; nums(arr.begin(), arr.end());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(nums.size() &gt;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(abs(nums.front() - x) &gt; abs(nums.back() - x))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nums.pop_front();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nums.pop_back();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vector&lt;int&gt;(nums.begin(), nums.end());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方法三：二分查找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左闭右开区间写法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Solution4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findClosestElements(vector&lt;int&gt;&amp; arr, int k, int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arr.size() - 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left + (right - left)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(x - arr[mid] &gt; arr[mid + k] -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 = mid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 = 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vector&lt;int&gt;(arr.begin() + left, arr.begin() + left + k);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闭区间写法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Solution5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findClosestElements(vector&lt;int&gt;&amp; arr, int k, int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arr.size() - k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&lt;=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left + (right - left)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(x - arr[mid] &gt; arr[mid + k] -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 = mid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 = mid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vector&lt;int&gt;(arr.begin() + left, arr.begin() + left + k);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B81173E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E8E4FD4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8D8675B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2021-08-26T16:45:10Z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