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给定一个二叉树，编写一个函数来获取这个树的最大宽度。树的宽度是所有层中的最大宽度。这个二叉树与满二叉树（full binary tree）结构相同，但一些节点为空。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每一层的宽度被定义为两个端点（该层最左和最右的非空节点，两端点间的null节点也计入长度）之间的长度。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3     2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 \     \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5   3     9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最大值出现在树的第3层，宽度为4 (5,3,null,9)。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 \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5   3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最大值出现在树的第3层，宽度为2 (5,3)。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3   2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最大值出现在树的第2层，宽度为2 (3,2)。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     \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5       9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   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6           7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最大值出现在树的第4层，宽度为8 (6,null,null,null,null,null,null,7)。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答案在32位有符号整数的表示范围内。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方法一：宽度优先遍历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因为涉及一层一层的遍历，基本想到就是广度优先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宽度优先会使用一个queue，而这个queue就可以帮助我们计算出目前层的宽度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数值转换(关键一步，减少内存，加速计算)：为了计算宽度，我们需要记录每个节点出现的编号，比如[1,3,2]这样的二叉树，对应1-&gt;0 3-&gt;0 2-&gt;1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下一层，基于当前层的编号推出下一层：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left: parent-&gt;val * 2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right: parent-&gt;val * 2 +1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当前层的宽度：</w:t>
      </w:r>
      <w:r>
        <w:rPr>
          <w:rFonts w:hint="default"/>
          <w:color w:val="FF0000"/>
          <w:lang w:val="en-US" w:eastAsia="zh-CN"/>
        </w:rPr>
        <w:t>back-val - front-&gt;val + 1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如front-&gt;0 back=4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那么宽度就是5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额外，为了避免数字过大，我们会让val每次基于queue front编号做缩小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queue front的编号是100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front缩小为100-100=0，后续每个编号都需要减去100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widthOfBinaryTree(TreeNode*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保存最大的宽度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队列用于广度优先遍历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queue&lt;TreeNode*&gt; 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对于根节点的编号为0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root-&gt;val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q.push(root);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(!q.empty())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基于目前队列头和尾获得当前层的宽度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 = max(re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, q.back()-&gt;val - q.front()-&gt;val + 1);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bookmarkStart w:id="0" w:name="_GoBack"/>
      <w:r>
        <w:rPr>
          <w:rFonts w:hint="default"/>
          <w:color w:val="FF0000"/>
          <w:lang w:val="en-US" w:eastAsia="zh-CN"/>
        </w:rPr>
        <w:t xml:space="preserve">     // 编号缩小的差值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int offset = q.front()-&gt;val;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遍历完当前层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n = q.size();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n; ++i)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TreeNode* curr = q.front();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q.pop();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 xml:space="preserve">        // 缩小数值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curr-&gt;val -= offset;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(curr-&gt;left)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转换为对应的编号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       </w:t>
      </w:r>
      <w:r>
        <w:rPr>
          <w:rFonts w:hint="default"/>
          <w:color w:val="FF0000"/>
          <w:lang w:val="en-US" w:eastAsia="zh-CN"/>
        </w:rPr>
        <w:t xml:space="preserve">  curr-&gt;left-&gt;val = curr-&gt;val*2;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q.push(curr-&gt;left);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(curr-&gt;right)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转换为对应的编号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</w:t>
      </w:r>
      <w:r>
        <w:rPr>
          <w:rFonts w:hint="default"/>
          <w:color w:val="FF0000"/>
          <w:lang w:val="en-US" w:eastAsia="zh-CN"/>
        </w:rPr>
        <w:t>curr-&gt;right-&gt;val = curr-&gt;val*2+1;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q.push(curr-&gt;right);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按照深度优先的顺序，我们记录每个节点的position 。对于每一个深度，第一个到达的位置会被记录在left[depth] 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然后对于每一个节点，它对应这一层的可能宽度是pos - left[depth] + 1。我们将每一层这些可能的宽度去一个最大值就是答案。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Map&lt;Integer, Integer&gt; 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widthOfBinaryTree(TreeNode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left = new HashMap();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dfs(root, 0, 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dfs(TreeNode root, int depth, int pos)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null) 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left.computeIfAbsent(depth, x-&gt; pos);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 = Math.max(ans, pos - left.get(depth)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dfs(root.left, depth + 1, 2 * pos);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dfs(root.right, depth + 1, 2 * pos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时间复杂度：O(N)，其中N是树中节点的数目，我们需要遍历每个节点。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空间复杂度：O(N)，这部分空间是因为我们DFS递归过程中有N层的栈。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27F196C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0119BA"/>
    <w:rsid w:val="12415F5D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9B3FA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7D7787B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5CB326C"/>
    <w:rsid w:val="4841284B"/>
    <w:rsid w:val="494049A4"/>
    <w:rsid w:val="49454BE1"/>
    <w:rsid w:val="4B775AA6"/>
    <w:rsid w:val="4EA42FE6"/>
    <w:rsid w:val="4F8F7B7B"/>
    <w:rsid w:val="50D4763D"/>
    <w:rsid w:val="52530C3D"/>
    <w:rsid w:val="54513C1B"/>
    <w:rsid w:val="561E2E2A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0674D4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2021-10-06T12:28:08Z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