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给你两个二进制字符串，返回它们的和（用二进制表示）。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输入为非空字符串且只包含数字 1 和 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"11", b = "1"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"100"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a = "1010", b = "1011"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"10101"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每个字符串仅由字符 '0' 或 '1' 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a.length, b.length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字符串如果不是 "0" ，就都不含前导零。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注：类似题目LeetCode415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addStrings(string num1, string num2)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res = "";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i1 = num1.length() - 1, i2 = num2.length() - 1;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carry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 (i1 &gt;= 0 || i2 &gt;= 0)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x = i1 &gt;= 0 ? num1[i1] - '0' :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y = i2 &gt;= 0 ? num2[i2] - '0' : 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sum = x + y + carry;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res.push_back('0' + sum % 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carry = sum / 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i1--;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i2--;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(carry != 0) res.push_back('0' + carry);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reverse(res.begin(), res.end());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452CB8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6D484D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BA107C1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2021-10-02T15:41:26Z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