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给定一个非空特殊的二叉树，每个节点都是正数，并且每个节点的子节点数量只能为2或0。如果一个节点有两个子节点的话，那么该节点的值等于两个子节点中较小的一个。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更正式地说，root.val = min(root.left.val, root.right.val)总成立。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给出这样的一个二叉树，你需要输出所有节点中的第二小的值。如果第二小的值不存在的话，输出-1。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71700" cy="1522095"/>
            <wp:effectExtent l="0" t="0" r="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[2,2,5,null,null,5,7]输出：5解释：最小的值是 2 ，第二小的值是 5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05940" cy="1024255"/>
            <wp:effectExtent l="0" t="0" r="1016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02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[2,2,2]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解释：最小的值是 2, 但是不存在第二小的值。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树中节点数目在范围 [1, 25]内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Node.val &lt;= 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 xml:space="preserve"> - 1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对于树中每个节点 root.val == min(root.left.val, root.right.val)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int 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TreeNode() : val(0), left(nullptr), right(nullptr)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TreeNode(int x) : val(x), left(nullptr), right(nullptr)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TreeNode(int x, TreeNode *left, TreeNode *right) : val(x), left(left), right(right)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findSecondMinimumValue(TreeNode* 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minnum = root-&gt;val;   //记录最小值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dfs(root);   //找第二小的值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minnum;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ans = -1;   //答案，如果找不到就输出-1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dfs(TreeNode* root){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if(root-&gt;val &gt; minnum &amp;&amp; (root-&gt;val &lt; ans || ans == -1)){</w:t>
      </w:r>
    </w:p>
    <w:p>
      <w:pPr>
        <w:ind w:left="840" w:leftChars="0" w:firstLine="660" w:firstLineChars="27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//查看这个节点是否是第二小的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  <w:r>
        <w:rPr>
          <w:rFonts w:hint="default"/>
          <w:color w:val="FF0000"/>
          <w:lang w:val="en-US" w:eastAsia="zh-CN"/>
        </w:rPr>
        <w:t xml:space="preserve"> ans = root-&gt;val;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if(root-&gt;val &gt;= ans &amp;&amp; a</w:t>
      </w:r>
      <w:bookmarkStart w:id="0" w:name="_GoBack"/>
      <w:bookmarkEnd w:id="0"/>
      <w:r>
        <w:rPr>
          <w:rFonts w:hint="default"/>
          <w:lang w:val="en-US" w:eastAsia="zh-CN"/>
        </w:rPr>
        <w:t>ns != -1)</w:t>
      </w:r>
    </w:p>
    <w:p>
      <w:pPr>
        <w:ind w:left="840" w:leftChars="0" w:firstLine="660" w:firstLineChars="27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//如果最小的都比当前答案大，则不用查下去了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if(root-&gt;left)    //查这个节点的左节点和右节点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dfs(root-&gt;left);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if(root-&gt;right)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dfs(root-&gt;right);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11D4AFB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B67A1E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7CE684C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8D84F0D"/>
    <w:rsid w:val="5A265090"/>
    <w:rsid w:val="5C314D05"/>
    <w:rsid w:val="5DEA465A"/>
    <w:rsid w:val="5E216E7E"/>
    <w:rsid w:val="5E3E7E17"/>
    <w:rsid w:val="63013EF4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4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3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2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8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9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8">
    <w:name w:val="Default Paragraph Font"/>
    <w:unhideWhenUsed/>
    <w:qFormat/>
    <w:uiPriority w:val="1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7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footnote reference"/>
    <w:basedOn w:val="18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1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2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3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4">
    <w:name w:val="标题 2 Char"/>
    <w:basedOn w:val="18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5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6">
    <w:name w:val="标题五"/>
    <w:basedOn w:val="6"/>
    <w:qFormat/>
    <w:uiPriority w:val="0"/>
  </w:style>
  <w:style w:type="character" w:customStyle="1" w:styleId="27">
    <w:name w:val="脚注文本 字符"/>
    <w:basedOn w:val="18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8">
    <w:name w:val="标题 5 字符"/>
    <w:basedOn w:val="18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9">
    <w:name w:val="标题 6 字符"/>
    <w:basedOn w:val="18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2021-10-06T08:47:11Z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